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2B7" w:rsidRPr="00CB58D1" w:rsidRDefault="00BA02B7" w:rsidP="00BA02B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A02B7" w:rsidRPr="00CB58D1" w:rsidRDefault="00BA02B7" w:rsidP="00BA02B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B0C39" w:rsidRPr="00CB58D1" w:rsidRDefault="009B0C39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B0C39" w:rsidRPr="00CB58D1" w:rsidRDefault="009B0C39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B0C39" w:rsidRPr="00CB58D1" w:rsidRDefault="009B0C39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A02B7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5696E" w:rsidRDefault="00E5696E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5696E" w:rsidRDefault="00E5696E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5696E" w:rsidRDefault="00E5696E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5696E" w:rsidRDefault="00E5696E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5696E" w:rsidRPr="00CB58D1" w:rsidRDefault="00E5696E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58D1">
        <w:rPr>
          <w:b/>
          <w:caps/>
        </w:rPr>
        <w:t>ПРОГРАММа УЧЕБНОЙ ДИСЦИПЛИНЫ</w:t>
      </w:r>
    </w:p>
    <w:p w:rsidR="009B0C39" w:rsidRPr="00CB58D1" w:rsidRDefault="009B0C39" w:rsidP="009B0C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B0C39" w:rsidRPr="00CB58D1" w:rsidRDefault="009B0C39" w:rsidP="009B0C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02B7" w:rsidRPr="00CB58D1" w:rsidRDefault="00184ACB" w:rsidP="00EC66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58D1">
        <w:rPr>
          <w:b/>
        </w:rPr>
        <w:t xml:space="preserve">ОСНОВЫ </w:t>
      </w:r>
      <w:r w:rsidR="00EC6695" w:rsidRPr="00CB58D1">
        <w:rPr>
          <w:b/>
        </w:rPr>
        <w:t>ЧЕРЧЕНИ</w:t>
      </w:r>
      <w:r w:rsidR="00045492" w:rsidRPr="00CB58D1">
        <w:rPr>
          <w:b/>
        </w:rPr>
        <w:t>Я</w:t>
      </w:r>
      <w:r w:rsidR="00EC6695" w:rsidRPr="00CB58D1">
        <w:rPr>
          <w:b/>
        </w:rPr>
        <w:t xml:space="preserve"> </w:t>
      </w: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0C39" w:rsidRPr="00CB58D1" w:rsidRDefault="009B0C39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0C39" w:rsidRPr="00CB58D1" w:rsidRDefault="009B0C39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0C39" w:rsidRPr="00CB58D1" w:rsidRDefault="009B0C39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0C39" w:rsidRPr="00CB58D1" w:rsidRDefault="009B0C39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0C39" w:rsidRPr="00CB58D1" w:rsidRDefault="009B0C39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0C39" w:rsidRDefault="009B0C39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B58D1" w:rsidRDefault="00CB58D1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B58D1" w:rsidRDefault="00CB58D1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B58D1" w:rsidRPr="00CB58D1" w:rsidRDefault="00CB58D1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0C39" w:rsidRPr="00CB58D1" w:rsidRDefault="009B0C39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B58D1" w:rsidRPr="00CB58D1" w:rsidRDefault="00CB58D1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B58D1" w:rsidRPr="00CB58D1" w:rsidRDefault="00CB58D1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02B7" w:rsidRPr="00CB58D1" w:rsidRDefault="00BA02B7" w:rsidP="00BA02B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BA02B7" w:rsidRPr="00CB58D1" w:rsidRDefault="00543A9B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CB58D1">
        <w:rPr>
          <w:bCs/>
        </w:rPr>
        <w:t>201</w:t>
      </w:r>
      <w:r w:rsidR="00A928A0">
        <w:rPr>
          <w:bCs/>
        </w:rPr>
        <w:t>7</w:t>
      </w:r>
      <w:r w:rsidR="009B0C39" w:rsidRPr="00CB58D1">
        <w:rPr>
          <w:bCs/>
        </w:rPr>
        <w:t xml:space="preserve"> </w:t>
      </w:r>
      <w:r w:rsidR="00BA02B7" w:rsidRPr="00CB58D1">
        <w:rPr>
          <w:bCs/>
        </w:rPr>
        <w:t>г.</w:t>
      </w:r>
    </w:p>
    <w:p w:rsidR="00CB58D1" w:rsidRPr="00CB58D1" w:rsidRDefault="00CB58D1" w:rsidP="001D26D9">
      <w:pPr>
        <w:ind w:firstLine="708"/>
        <w:jc w:val="both"/>
        <w:rPr>
          <w:bCs/>
          <w:i/>
        </w:rPr>
      </w:pPr>
    </w:p>
    <w:p w:rsidR="00CB58D1" w:rsidRPr="00CB58D1" w:rsidRDefault="00CB58D1" w:rsidP="001D26D9">
      <w:pPr>
        <w:ind w:firstLine="708"/>
        <w:jc w:val="both"/>
        <w:rPr>
          <w:bCs/>
          <w:i/>
        </w:rPr>
      </w:pPr>
    </w:p>
    <w:p w:rsidR="009671D0" w:rsidRPr="00CB58D1" w:rsidRDefault="00EC6695" w:rsidP="001D26D9">
      <w:pPr>
        <w:ind w:firstLine="708"/>
        <w:jc w:val="both"/>
        <w:rPr>
          <w:rStyle w:val="6"/>
          <w:b w:val="0"/>
          <w:sz w:val="24"/>
          <w:szCs w:val="24"/>
        </w:rPr>
      </w:pPr>
      <w:r w:rsidRPr="00CB58D1">
        <w:t>Рабочая программа учебной дисциплины</w:t>
      </w:r>
      <w:r w:rsidRPr="00CB58D1">
        <w:rPr>
          <w:caps/>
        </w:rPr>
        <w:t xml:space="preserve"> </w:t>
      </w:r>
      <w:r w:rsidRPr="00CB58D1">
        <w:t>разработана на основе Федеральн</w:t>
      </w:r>
      <w:r w:rsidR="001D26D9" w:rsidRPr="00CB58D1">
        <w:t>ого</w:t>
      </w:r>
      <w:r w:rsidRPr="00CB58D1">
        <w:t xml:space="preserve"> государственн</w:t>
      </w:r>
      <w:r w:rsidR="001D26D9" w:rsidRPr="00CB58D1">
        <w:t>ого</w:t>
      </w:r>
      <w:r w:rsidRPr="00CB58D1">
        <w:t xml:space="preserve"> образовательн</w:t>
      </w:r>
      <w:r w:rsidR="001D26D9" w:rsidRPr="00CB58D1">
        <w:t>ого</w:t>
      </w:r>
      <w:r w:rsidRPr="00CB58D1">
        <w:t xml:space="preserve"> стандарт</w:t>
      </w:r>
      <w:r w:rsidR="001D26D9" w:rsidRPr="00CB58D1">
        <w:t>а</w:t>
      </w:r>
      <w:r w:rsidRPr="00CB58D1">
        <w:t xml:space="preserve"> по профессии </w:t>
      </w:r>
      <w:r w:rsidR="009671D0" w:rsidRPr="00CB58D1">
        <w:rPr>
          <w:rStyle w:val="6"/>
          <w:b w:val="0"/>
          <w:sz w:val="24"/>
          <w:szCs w:val="24"/>
        </w:rPr>
        <w:t>23.01.08    Слесарь по ремонту строительных машин</w:t>
      </w:r>
    </w:p>
    <w:p w:rsidR="00EC6695" w:rsidRPr="00CB58D1" w:rsidRDefault="00EC6695" w:rsidP="00EC6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C6695" w:rsidRPr="00CB58D1" w:rsidRDefault="00EC6695" w:rsidP="00EC6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</w:pPr>
      <w:r w:rsidRPr="00CB58D1">
        <w:rPr>
          <w:b/>
        </w:rPr>
        <w:t>Организация-разработчик:</w:t>
      </w:r>
      <w:r w:rsidRPr="00CB58D1">
        <w:t xml:space="preserve"> государственное</w:t>
      </w:r>
      <w:r w:rsidR="00CB58D1" w:rsidRPr="00CB58D1">
        <w:t xml:space="preserve"> </w:t>
      </w:r>
      <w:r w:rsidR="009671D0" w:rsidRPr="00CB58D1">
        <w:t xml:space="preserve">бюджетное </w:t>
      </w:r>
      <w:r w:rsidR="001D26D9" w:rsidRPr="00CB58D1">
        <w:t xml:space="preserve">профессиональное </w:t>
      </w:r>
      <w:r w:rsidRPr="00CB58D1">
        <w:t>образовательное</w:t>
      </w:r>
      <w:r w:rsidR="00CB58D1">
        <w:t xml:space="preserve"> </w:t>
      </w:r>
      <w:r w:rsidRPr="00CB58D1">
        <w:t xml:space="preserve"> учреждение</w:t>
      </w:r>
      <w:r w:rsidR="00CB58D1">
        <w:t xml:space="preserve">  </w:t>
      </w:r>
      <w:r w:rsidRPr="00CB58D1">
        <w:t xml:space="preserve"> </w:t>
      </w:r>
      <w:r w:rsidR="00CB58D1">
        <w:t>И</w:t>
      </w:r>
      <w:r w:rsidR="001D26D9" w:rsidRPr="00CB58D1">
        <w:t>ркутской области</w:t>
      </w:r>
      <w:r w:rsidR="00CB58D1">
        <w:t xml:space="preserve"> </w:t>
      </w:r>
      <w:r w:rsidR="001D26D9" w:rsidRPr="00CB58D1">
        <w:t xml:space="preserve"> </w:t>
      </w:r>
      <w:r w:rsidRPr="00CB58D1">
        <w:t>«Братский политехнический колледж»</w:t>
      </w:r>
    </w:p>
    <w:p w:rsidR="00EC6695" w:rsidRPr="00CB58D1" w:rsidRDefault="00EC6695" w:rsidP="00EC6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</w:pPr>
    </w:p>
    <w:p w:rsidR="00EC6695" w:rsidRPr="00CB58D1" w:rsidRDefault="00EC6695" w:rsidP="00EC6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</w:pPr>
    </w:p>
    <w:p w:rsidR="00EC6695" w:rsidRPr="00CB58D1" w:rsidRDefault="00EC6695" w:rsidP="003A2F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CB58D1">
        <w:rPr>
          <w:b/>
        </w:rPr>
        <w:t>Разработчики:</w:t>
      </w:r>
    </w:p>
    <w:p w:rsidR="001D26D9" w:rsidRPr="00CB58D1" w:rsidRDefault="001D26D9" w:rsidP="00EC6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CB58D1">
        <w:t xml:space="preserve">Мисайлов С.О., преподаватель </w:t>
      </w:r>
      <w:proofErr w:type="spellStart"/>
      <w:r w:rsidRPr="00CB58D1">
        <w:t>спецдисциплин</w:t>
      </w:r>
      <w:proofErr w:type="spellEnd"/>
    </w:p>
    <w:p w:rsidR="00EC6695" w:rsidRPr="00CB58D1" w:rsidRDefault="00EC6695" w:rsidP="00EC6695">
      <w:pPr>
        <w:rPr>
          <w:b/>
        </w:rPr>
      </w:pPr>
    </w:p>
    <w:p w:rsidR="009671D0" w:rsidRPr="00CB58D1" w:rsidRDefault="009671D0" w:rsidP="009671D0">
      <w:proofErr w:type="gramStart"/>
      <w:r w:rsidRPr="00CB58D1">
        <w:t>Рассмотрена</w:t>
      </w:r>
      <w:proofErr w:type="gramEnd"/>
      <w:r w:rsidRPr="00CB58D1">
        <w:t xml:space="preserve"> и одобрена на заседании предметно-цикловой комиссии </w:t>
      </w:r>
    </w:p>
    <w:p w:rsidR="009671D0" w:rsidRPr="00CB58D1" w:rsidRDefault="009671D0" w:rsidP="009671D0">
      <w:bookmarkStart w:id="0" w:name="_GoBack"/>
      <w:bookmarkEnd w:id="0"/>
      <w:r w:rsidRPr="00CB58D1">
        <w:t xml:space="preserve"> председатель ПЦК Дудник М.К..  </w:t>
      </w:r>
    </w:p>
    <w:p w:rsidR="00BA02B7" w:rsidRPr="00CB58D1" w:rsidRDefault="00BA02B7" w:rsidP="00EC66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caps/>
        </w:rPr>
      </w:pPr>
    </w:p>
    <w:p w:rsidR="00BA02B7" w:rsidRPr="00CB58D1" w:rsidRDefault="00BA02B7" w:rsidP="00BA02B7">
      <w:pPr>
        <w:widowControl w:val="0"/>
        <w:tabs>
          <w:tab w:val="left" w:pos="0"/>
        </w:tabs>
        <w:suppressAutoHyphens/>
        <w:rPr>
          <w:i/>
          <w:caps/>
        </w:rPr>
      </w:pPr>
    </w:p>
    <w:p w:rsidR="00BA02B7" w:rsidRPr="00CB58D1" w:rsidRDefault="00BA02B7" w:rsidP="00BA02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CB58D1">
        <w:rPr>
          <w:bCs/>
          <w:i/>
        </w:rPr>
        <w:br w:type="page"/>
      </w:r>
      <w:r w:rsidRPr="00CB58D1">
        <w:rPr>
          <w:b/>
          <w:sz w:val="20"/>
          <w:szCs w:val="20"/>
        </w:rPr>
        <w:lastRenderedPageBreak/>
        <w:t>СОДЕРЖАНИЕ</w:t>
      </w:r>
    </w:p>
    <w:p w:rsidR="00BA02B7" w:rsidRPr="00CB58D1" w:rsidRDefault="00BA02B7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BA02B7" w:rsidRPr="00CB58D1" w:rsidTr="00BA02B7">
        <w:tc>
          <w:tcPr>
            <w:tcW w:w="7668" w:type="dxa"/>
          </w:tcPr>
          <w:p w:rsidR="00BA02B7" w:rsidRPr="00CB58D1" w:rsidRDefault="00BA02B7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BA02B7" w:rsidRPr="00CB58D1" w:rsidRDefault="00BA02B7">
            <w:pPr>
              <w:jc w:val="center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стр.</w:t>
            </w:r>
          </w:p>
        </w:tc>
      </w:tr>
      <w:tr w:rsidR="00BA02B7" w:rsidRPr="00CB58D1" w:rsidTr="00BA02B7">
        <w:tc>
          <w:tcPr>
            <w:tcW w:w="7668" w:type="dxa"/>
          </w:tcPr>
          <w:p w:rsidR="00BA02B7" w:rsidRPr="00CB58D1" w:rsidRDefault="00BA02B7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B58D1">
              <w:rPr>
                <w:caps/>
                <w:sz w:val="20"/>
                <w:szCs w:val="20"/>
              </w:rPr>
              <w:t>ПАСПОРТ РАБОЧЕЙ ПРОГРАММЫ УЧЕБНОЙ ДИСЦИПЛИНЫ</w:t>
            </w:r>
          </w:p>
          <w:p w:rsidR="00BA02B7" w:rsidRPr="00CB58D1" w:rsidRDefault="00BA02B7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</w:tcPr>
          <w:p w:rsidR="00BA02B7" w:rsidRPr="00CB58D1" w:rsidRDefault="00937FB5" w:rsidP="00937FB5">
            <w:pPr>
              <w:jc w:val="center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4</w:t>
            </w:r>
          </w:p>
          <w:p w:rsidR="00937FB5" w:rsidRPr="00CB58D1" w:rsidRDefault="00937FB5" w:rsidP="00937FB5">
            <w:pPr>
              <w:jc w:val="center"/>
              <w:rPr>
                <w:sz w:val="20"/>
                <w:szCs w:val="20"/>
              </w:rPr>
            </w:pPr>
          </w:p>
        </w:tc>
      </w:tr>
      <w:tr w:rsidR="00BA02B7" w:rsidRPr="00CB58D1" w:rsidTr="00BA02B7">
        <w:tc>
          <w:tcPr>
            <w:tcW w:w="7668" w:type="dxa"/>
          </w:tcPr>
          <w:p w:rsidR="00BA02B7" w:rsidRPr="00CB58D1" w:rsidRDefault="001022C3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B58D1">
              <w:rPr>
                <w:caps/>
                <w:sz w:val="20"/>
                <w:szCs w:val="20"/>
              </w:rPr>
              <w:t>СТРУКТУРА и</w:t>
            </w:r>
            <w:r w:rsidR="00BA02B7" w:rsidRPr="00CB58D1">
              <w:rPr>
                <w:caps/>
                <w:sz w:val="20"/>
                <w:szCs w:val="20"/>
              </w:rPr>
              <w:t xml:space="preserve"> содержание УЧЕБНОЙ ДИСЦИПЛИНЫ</w:t>
            </w:r>
          </w:p>
          <w:p w:rsidR="00BA02B7" w:rsidRPr="00CB58D1" w:rsidRDefault="00BA02B7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BA02B7" w:rsidRPr="00CB58D1" w:rsidRDefault="00937FB5">
            <w:pPr>
              <w:jc w:val="center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5</w:t>
            </w:r>
          </w:p>
        </w:tc>
      </w:tr>
      <w:tr w:rsidR="00BA02B7" w:rsidRPr="00CB58D1" w:rsidTr="00BA02B7">
        <w:trPr>
          <w:trHeight w:val="670"/>
        </w:trPr>
        <w:tc>
          <w:tcPr>
            <w:tcW w:w="7668" w:type="dxa"/>
          </w:tcPr>
          <w:p w:rsidR="00BA02B7" w:rsidRPr="00CB58D1" w:rsidRDefault="001022C3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B58D1">
              <w:rPr>
                <w:caps/>
                <w:sz w:val="20"/>
                <w:szCs w:val="20"/>
              </w:rPr>
              <w:t>условия реализации</w:t>
            </w:r>
            <w:r w:rsidR="00BA02B7" w:rsidRPr="00CB58D1">
              <w:rPr>
                <w:caps/>
                <w:sz w:val="20"/>
                <w:szCs w:val="20"/>
              </w:rPr>
              <w:t xml:space="preserve"> программы учебной дисциплины</w:t>
            </w:r>
          </w:p>
          <w:p w:rsidR="00BA02B7" w:rsidRPr="00CB58D1" w:rsidRDefault="00BA02B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BA02B7" w:rsidRPr="00CB58D1" w:rsidRDefault="00937FB5">
            <w:pPr>
              <w:jc w:val="center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10</w:t>
            </w:r>
          </w:p>
        </w:tc>
      </w:tr>
      <w:tr w:rsidR="00BA02B7" w:rsidRPr="00CB58D1" w:rsidTr="00BA02B7">
        <w:tc>
          <w:tcPr>
            <w:tcW w:w="7668" w:type="dxa"/>
          </w:tcPr>
          <w:p w:rsidR="00BA02B7" w:rsidRPr="00CB58D1" w:rsidRDefault="00BA02B7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B58D1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BA02B7" w:rsidRPr="00CB58D1" w:rsidRDefault="00BA02B7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BA02B7" w:rsidRPr="00CB58D1" w:rsidRDefault="00937FB5">
            <w:pPr>
              <w:jc w:val="center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1</w:t>
            </w:r>
            <w:r w:rsidR="00822A1D" w:rsidRPr="00CB58D1">
              <w:rPr>
                <w:sz w:val="20"/>
                <w:szCs w:val="20"/>
              </w:rPr>
              <w:t>1</w:t>
            </w:r>
          </w:p>
        </w:tc>
      </w:tr>
    </w:tbl>
    <w:p w:rsidR="00BA02B7" w:rsidRPr="00CB58D1" w:rsidRDefault="00BA02B7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A02B7" w:rsidRPr="00CB58D1" w:rsidRDefault="00BA02B7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BA02B7" w:rsidRPr="00CB58D1" w:rsidRDefault="00BA02B7" w:rsidP="00BA0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CB58D1">
        <w:rPr>
          <w:b/>
          <w:caps/>
          <w:sz w:val="20"/>
          <w:szCs w:val="20"/>
          <w:u w:val="single"/>
        </w:rPr>
        <w:br w:type="page"/>
      </w:r>
      <w:r w:rsidR="001022C3" w:rsidRPr="00CB58D1">
        <w:rPr>
          <w:b/>
          <w:caps/>
          <w:sz w:val="20"/>
          <w:szCs w:val="20"/>
        </w:rPr>
        <w:lastRenderedPageBreak/>
        <w:t xml:space="preserve">1. паспорт рабочей </w:t>
      </w:r>
      <w:r w:rsidRPr="00CB58D1">
        <w:rPr>
          <w:b/>
          <w:caps/>
          <w:sz w:val="20"/>
          <w:szCs w:val="20"/>
        </w:rPr>
        <w:t xml:space="preserve"> ПРОГРАММЫ УЧЕБНОЙ ДИСЦИПЛИНЫ</w:t>
      </w:r>
    </w:p>
    <w:p w:rsidR="00BA02B7" w:rsidRDefault="00EB6CB8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CB58D1">
        <w:rPr>
          <w:b/>
          <w:sz w:val="20"/>
          <w:szCs w:val="20"/>
        </w:rPr>
        <w:t>Основы черчения</w:t>
      </w:r>
      <w:r w:rsidR="00EC6695" w:rsidRPr="00CB58D1">
        <w:rPr>
          <w:b/>
          <w:sz w:val="20"/>
          <w:szCs w:val="20"/>
        </w:rPr>
        <w:t xml:space="preserve"> </w:t>
      </w:r>
    </w:p>
    <w:p w:rsidR="00831163" w:rsidRPr="00CB58D1" w:rsidRDefault="00831163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A02B7" w:rsidRPr="00CB58D1" w:rsidRDefault="00BA02B7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BA02B7" w:rsidRPr="00CB58D1" w:rsidRDefault="00BA02B7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B58D1">
        <w:rPr>
          <w:b/>
          <w:sz w:val="20"/>
          <w:szCs w:val="20"/>
        </w:rPr>
        <w:t>1.1. Область применения программы</w:t>
      </w:r>
    </w:p>
    <w:p w:rsidR="00BA02B7" w:rsidRPr="00CB58D1" w:rsidRDefault="00BA02B7" w:rsidP="001D26D9">
      <w:pPr>
        <w:ind w:firstLine="708"/>
        <w:jc w:val="both"/>
        <w:rPr>
          <w:sz w:val="20"/>
          <w:szCs w:val="20"/>
        </w:rPr>
      </w:pPr>
      <w:r w:rsidRPr="00CB58D1">
        <w:rPr>
          <w:sz w:val="20"/>
          <w:szCs w:val="20"/>
        </w:rPr>
        <w:t>Программа уче</w:t>
      </w:r>
      <w:r w:rsidR="00547776" w:rsidRPr="00CB58D1">
        <w:rPr>
          <w:sz w:val="20"/>
          <w:szCs w:val="20"/>
        </w:rPr>
        <w:t xml:space="preserve">бной дисциплины является частью </w:t>
      </w:r>
      <w:r w:rsidRPr="00CB58D1">
        <w:rPr>
          <w:sz w:val="20"/>
          <w:szCs w:val="20"/>
        </w:rPr>
        <w:t>основной профессиональной образовательной программы в соот</w:t>
      </w:r>
      <w:r w:rsidR="001022C3" w:rsidRPr="00CB58D1">
        <w:rPr>
          <w:sz w:val="20"/>
          <w:szCs w:val="20"/>
        </w:rPr>
        <w:t xml:space="preserve">ветствии с ФГОС по </w:t>
      </w:r>
      <w:r w:rsidR="00547776" w:rsidRPr="00CB58D1">
        <w:rPr>
          <w:sz w:val="20"/>
          <w:szCs w:val="20"/>
        </w:rPr>
        <w:t xml:space="preserve"> профессии </w:t>
      </w:r>
      <w:r w:rsidR="009671D0" w:rsidRPr="00CB58D1">
        <w:rPr>
          <w:sz w:val="20"/>
          <w:szCs w:val="20"/>
        </w:rPr>
        <w:t xml:space="preserve"> </w:t>
      </w:r>
      <w:r w:rsidR="009671D0" w:rsidRPr="00CB58D1">
        <w:rPr>
          <w:rStyle w:val="6"/>
          <w:b w:val="0"/>
          <w:sz w:val="20"/>
          <w:szCs w:val="20"/>
        </w:rPr>
        <w:t xml:space="preserve">23.01.08    </w:t>
      </w:r>
      <w:r w:rsidR="00EC6695" w:rsidRPr="00CB58D1">
        <w:rPr>
          <w:sz w:val="20"/>
          <w:szCs w:val="20"/>
        </w:rPr>
        <w:t xml:space="preserve"> Слесарь по ремонту строительных машин.</w:t>
      </w:r>
    </w:p>
    <w:p w:rsidR="00BA02B7" w:rsidRPr="00CB58D1" w:rsidRDefault="00BA02B7" w:rsidP="00547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CB58D1">
        <w:rPr>
          <w:sz w:val="20"/>
          <w:szCs w:val="20"/>
        </w:rPr>
        <w:t>Программа учебной дисциплины может быть использована</w:t>
      </w:r>
      <w:r w:rsidRPr="00CB58D1">
        <w:rPr>
          <w:b/>
          <w:sz w:val="20"/>
          <w:szCs w:val="20"/>
        </w:rPr>
        <w:t xml:space="preserve"> </w:t>
      </w:r>
      <w:r w:rsidR="00547776" w:rsidRPr="00CB58D1">
        <w:rPr>
          <w:sz w:val="20"/>
          <w:szCs w:val="20"/>
        </w:rPr>
        <w:t>в профессиональной подготовке рабочих.</w:t>
      </w:r>
    </w:p>
    <w:p w:rsidR="00547776" w:rsidRPr="00CB58D1" w:rsidRDefault="00BA02B7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B58D1">
        <w:rPr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</w:p>
    <w:p w:rsidR="00BA02B7" w:rsidRPr="00CB58D1" w:rsidRDefault="00547776" w:rsidP="00547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B58D1">
        <w:rPr>
          <w:sz w:val="20"/>
          <w:szCs w:val="20"/>
        </w:rPr>
        <w:t>Дисципли</w:t>
      </w:r>
      <w:r w:rsidR="00BA02B7" w:rsidRPr="00CB58D1">
        <w:rPr>
          <w:sz w:val="20"/>
          <w:szCs w:val="20"/>
        </w:rPr>
        <w:t>на</w:t>
      </w:r>
      <w:r w:rsidRPr="00CB58D1">
        <w:rPr>
          <w:sz w:val="20"/>
          <w:szCs w:val="20"/>
        </w:rPr>
        <w:t xml:space="preserve"> относится к общепрофессиональному циклу.</w:t>
      </w:r>
    </w:p>
    <w:p w:rsidR="00BA02B7" w:rsidRPr="00CB58D1" w:rsidRDefault="00BA02B7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B58D1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BA02B7" w:rsidRPr="00CB58D1" w:rsidRDefault="00BA02B7" w:rsidP="001D26D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B58D1">
        <w:rPr>
          <w:sz w:val="20"/>
          <w:szCs w:val="20"/>
        </w:rPr>
        <w:t>В результате освоения дисциплины обучающийся должен уметь:</w:t>
      </w:r>
    </w:p>
    <w:p w:rsidR="00BA02B7" w:rsidRPr="00CB58D1" w:rsidRDefault="00BA02B7" w:rsidP="001D26D9">
      <w:pPr>
        <w:numPr>
          <w:ilvl w:val="0"/>
          <w:numId w:val="3"/>
        </w:numPr>
        <w:tabs>
          <w:tab w:val="clear" w:pos="1004"/>
          <w:tab w:val="left" w:pos="567"/>
          <w:tab w:val="num" w:pos="709"/>
        </w:tabs>
        <w:ind w:left="0" w:firstLine="0"/>
        <w:rPr>
          <w:sz w:val="20"/>
          <w:szCs w:val="20"/>
        </w:rPr>
      </w:pPr>
      <w:r w:rsidRPr="00CB58D1">
        <w:rPr>
          <w:sz w:val="20"/>
          <w:szCs w:val="20"/>
        </w:rPr>
        <w:t>читать рабочие и сборочные чертежи и схемы;</w:t>
      </w:r>
    </w:p>
    <w:p w:rsidR="00BA02B7" w:rsidRPr="00CB58D1" w:rsidRDefault="00BA02B7" w:rsidP="001D26D9">
      <w:pPr>
        <w:numPr>
          <w:ilvl w:val="0"/>
          <w:numId w:val="3"/>
        </w:numPr>
        <w:tabs>
          <w:tab w:val="clear" w:pos="1004"/>
          <w:tab w:val="left" w:pos="567"/>
          <w:tab w:val="num" w:pos="709"/>
        </w:tabs>
        <w:ind w:left="0" w:firstLine="0"/>
        <w:rPr>
          <w:sz w:val="20"/>
          <w:szCs w:val="20"/>
        </w:rPr>
      </w:pPr>
      <w:r w:rsidRPr="00CB58D1">
        <w:rPr>
          <w:sz w:val="20"/>
          <w:szCs w:val="20"/>
        </w:rPr>
        <w:t>выполнять эскизы, технические рисунки и простые чертежи деталей, их элементов, узлов;</w:t>
      </w:r>
    </w:p>
    <w:p w:rsidR="00BA02B7" w:rsidRPr="00CB58D1" w:rsidRDefault="00BA02B7" w:rsidP="001D26D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B58D1">
        <w:rPr>
          <w:sz w:val="20"/>
          <w:szCs w:val="20"/>
        </w:rPr>
        <w:t>В результате освоения дисциплины обучающийся должен знать:</w:t>
      </w:r>
    </w:p>
    <w:p w:rsidR="00877942" w:rsidRPr="00CB58D1" w:rsidRDefault="00877942" w:rsidP="001D26D9">
      <w:pPr>
        <w:numPr>
          <w:ilvl w:val="0"/>
          <w:numId w:val="4"/>
        </w:numPr>
        <w:tabs>
          <w:tab w:val="left" w:pos="567"/>
        </w:tabs>
        <w:ind w:left="0" w:firstLine="0"/>
        <w:rPr>
          <w:sz w:val="20"/>
          <w:szCs w:val="20"/>
        </w:rPr>
      </w:pPr>
      <w:r w:rsidRPr="00CB58D1">
        <w:rPr>
          <w:sz w:val="20"/>
          <w:szCs w:val="20"/>
        </w:rPr>
        <w:t>виды нормативно-технической документации;</w:t>
      </w:r>
    </w:p>
    <w:p w:rsidR="00877942" w:rsidRPr="00CB58D1" w:rsidRDefault="00877942" w:rsidP="001D26D9">
      <w:pPr>
        <w:numPr>
          <w:ilvl w:val="0"/>
          <w:numId w:val="4"/>
        </w:numPr>
        <w:tabs>
          <w:tab w:val="left" w:pos="567"/>
        </w:tabs>
        <w:ind w:left="0" w:firstLine="0"/>
        <w:rPr>
          <w:sz w:val="20"/>
          <w:szCs w:val="20"/>
        </w:rPr>
      </w:pPr>
      <w:r w:rsidRPr="00CB58D1">
        <w:rPr>
          <w:sz w:val="20"/>
          <w:szCs w:val="20"/>
        </w:rPr>
        <w:t>правила чтения документации различных видов;</w:t>
      </w:r>
    </w:p>
    <w:p w:rsidR="00877942" w:rsidRPr="00CB58D1" w:rsidRDefault="00877942" w:rsidP="001D26D9">
      <w:pPr>
        <w:numPr>
          <w:ilvl w:val="0"/>
          <w:numId w:val="4"/>
        </w:numPr>
        <w:tabs>
          <w:tab w:val="left" w:pos="567"/>
        </w:tabs>
        <w:ind w:left="0" w:firstLine="0"/>
        <w:rPr>
          <w:sz w:val="20"/>
          <w:szCs w:val="20"/>
        </w:rPr>
      </w:pPr>
      <w:r w:rsidRPr="00CB58D1">
        <w:rPr>
          <w:sz w:val="20"/>
          <w:szCs w:val="20"/>
        </w:rPr>
        <w:t>способы графического представления объектов, пространственных образов и схем;</w:t>
      </w:r>
    </w:p>
    <w:p w:rsidR="00877942" w:rsidRPr="00CB58D1" w:rsidRDefault="00877942" w:rsidP="001D26D9">
      <w:pPr>
        <w:numPr>
          <w:ilvl w:val="0"/>
          <w:numId w:val="4"/>
        </w:numPr>
        <w:tabs>
          <w:tab w:val="left" w:pos="567"/>
        </w:tabs>
        <w:ind w:left="0" w:firstLine="0"/>
        <w:rPr>
          <w:sz w:val="20"/>
          <w:szCs w:val="20"/>
        </w:rPr>
      </w:pPr>
      <w:r w:rsidRPr="00CB58D1">
        <w:rPr>
          <w:sz w:val="20"/>
          <w:szCs w:val="20"/>
        </w:rPr>
        <w:t>требования государственных стандартов Единой системы конструкторской документации (ЕСКД) и Единой системы технологической документации (ЕСТД);</w:t>
      </w:r>
    </w:p>
    <w:p w:rsidR="00877942" w:rsidRPr="00CB58D1" w:rsidRDefault="00877942" w:rsidP="001D26D9">
      <w:pPr>
        <w:numPr>
          <w:ilvl w:val="0"/>
          <w:numId w:val="4"/>
        </w:numPr>
        <w:tabs>
          <w:tab w:val="left" w:pos="567"/>
        </w:tabs>
        <w:ind w:left="0" w:firstLine="0"/>
        <w:rPr>
          <w:sz w:val="20"/>
          <w:szCs w:val="20"/>
        </w:rPr>
      </w:pPr>
      <w:r w:rsidRPr="00CB58D1">
        <w:rPr>
          <w:sz w:val="20"/>
          <w:szCs w:val="20"/>
        </w:rPr>
        <w:t>правила выполнения чертежей, технических рисунков и эскизов;</w:t>
      </w:r>
    </w:p>
    <w:p w:rsidR="00877942" w:rsidRPr="00CB58D1" w:rsidRDefault="00877942" w:rsidP="001D26D9">
      <w:pPr>
        <w:numPr>
          <w:ilvl w:val="0"/>
          <w:numId w:val="4"/>
        </w:numPr>
        <w:tabs>
          <w:tab w:val="left" w:pos="567"/>
        </w:tabs>
        <w:ind w:left="0" w:firstLine="0"/>
        <w:rPr>
          <w:sz w:val="20"/>
          <w:szCs w:val="20"/>
        </w:rPr>
      </w:pPr>
      <w:r w:rsidRPr="00CB58D1">
        <w:rPr>
          <w:sz w:val="20"/>
          <w:szCs w:val="20"/>
        </w:rPr>
        <w:t>технику и принципы нанесения размеров;</w:t>
      </w:r>
    </w:p>
    <w:p w:rsidR="00BA02B7" w:rsidRPr="00CB58D1" w:rsidRDefault="00877942" w:rsidP="001D26D9">
      <w:pPr>
        <w:numPr>
          <w:ilvl w:val="0"/>
          <w:numId w:val="4"/>
        </w:numPr>
        <w:tabs>
          <w:tab w:val="left" w:pos="567"/>
        </w:tabs>
        <w:ind w:left="0" w:firstLine="0"/>
        <w:rPr>
          <w:sz w:val="20"/>
          <w:szCs w:val="20"/>
        </w:rPr>
      </w:pPr>
      <w:r w:rsidRPr="00CB58D1">
        <w:rPr>
          <w:sz w:val="20"/>
          <w:szCs w:val="20"/>
        </w:rPr>
        <w:t>классы точности и их обозначение на чертежах.</w:t>
      </w:r>
    </w:p>
    <w:p w:rsidR="00BA02B7" w:rsidRPr="00CB58D1" w:rsidRDefault="00BA02B7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A02B7" w:rsidRPr="00CB58D1" w:rsidRDefault="00BA02B7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B58D1">
        <w:rPr>
          <w:b/>
          <w:sz w:val="20"/>
          <w:szCs w:val="20"/>
        </w:rPr>
        <w:t>1.4. количество часов на освоение программы дисциплины:</w:t>
      </w:r>
    </w:p>
    <w:p w:rsidR="00BA02B7" w:rsidRPr="00CB58D1" w:rsidRDefault="00BA02B7" w:rsidP="0008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B58D1">
        <w:rPr>
          <w:sz w:val="20"/>
          <w:szCs w:val="20"/>
        </w:rPr>
        <w:t xml:space="preserve">максимальной учебной нагрузки </w:t>
      </w:r>
      <w:proofErr w:type="gramStart"/>
      <w:r w:rsidRPr="00CB58D1">
        <w:rPr>
          <w:sz w:val="20"/>
          <w:szCs w:val="20"/>
        </w:rPr>
        <w:t>обучающегося</w:t>
      </w:r>
      <w:proofErr w:type="gramEnd"/>
      <w:r w:rsidR="00082E0F" w:rsidRPr="00CB58D1">
        <w:rPr>
          <w:sz w:val="20"/>
          <w:szCs w:val="20"/>
        </w:rPr>
        <w:t xml:space="preserve"> </w:t>
      </w:r>
      <w:r w:rsidR="001D26D9" w:rsidRPr="00CB58D1">
        <w:rPr>
          <w:sz w:val="20"/>
          <w:szCs w:val="20"/>
        </w:rPr>
        <w:t>9</w:t>
      </w:r>
      <w:r w:rsidR="009744E1" w:rsidRPr="00CB58D1">
        <w:rPr>
          <w:sz w:val="20"/>
          <w:szCs w:val="20"/>
        </w:rPr>
        <w:t>4</w:t>
      </w:r>
      <w:r w:rsidR="00082E0F" w:rsidRPr="00CB58D1">
        <w:rPr>
          <w:sz w:val="20"/>
          <w:szCs w:val="20"/>
        </w:rPr>
        <w:t xml:space="preserve"> </w:t>
      </w:r>
      <w:r w:rsidRPr="00CB58D1">
        <w:rPr>
          <w:sz w:val="20"/>
          <w:szCs w:val="20"/>
        </w:rPr>
        <w:t>часов, в том числе:</w:t>
      </w:r>
    </w:p>
    <w:p w:rsidR="00BA02B7" w:rsidRPr="00CB58D1" w:rsidRDefault="00BA02B7" w:rsidP="0008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B58D1">
        <w:rPr>
          <w:sz w:val="20"/>
          <w:szCs w:val="20"/>
        </w:rPr>
        <w:t xml:space="preserve">обязательной аудиторной учебной нагрузки обучающегося </w:t>
      </w:r>
      <w:r w:rsidR="001D26D9" w:rsidRPr="00CB58D1">
        <w:rPr>
          <w:sz w:val="20"/>
          <w:szCs w:val="20"/>
        </w:rPr>
        <w:t>6</w:t>
      </w:r>
      <w:r w:rsidR="00EA32E6" w:rsidRPr="00CB58D1">
        <w:rPr>
          <w:sz w:val="20"/>
          <w:szCs w:val="20"/>
        </w:rPr>
        <w:t>2</w:t>
      </w:r>
      <w:r w:rsidRPr="00CB58D1">
        <w:rPr>
          <w:sz w:val="20"/>
          <w:szCs w:val="20"/>
        </w:rPr>
        <w:t xml:space="preserve"> час</w:t>
      </w:r>
      <w:r w:rsidR="00082E0F" w:rsidRPr="00CB58D1">
        <w:rPr>
          <w:sz w:val="20"/>
          <w:szCs w:val="20"/>
        </w:rPr>
        <w:t>а</w:t>
      </w:r>
      <w:r w:rsidRPr="00CB58D1">
        <w:rPr>
          <w:sz w:val="20"/>
          <w:szCs w:val="20"/>
        </w:rPr>
        <w:t>;</w:t>
      </w:r>
    </w:p>
    <w:p w:rsidR="00BA02B7" w:rsidRPr="00CB58D1" w:rsidRDefault="00BA02B7" w:rsidP="0008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B58D1">
        <w:rPr>
          <w:sz w:val="20"/>
          <w:szCs w:val="20"/>
        </w:rPr>
        <w:t xml:space="preserve">самостоятельной работы </w:t>
      </w:r>
      <w:proofErr w:type="gramStart"/>
      <w:r w:rsidRPr="00CB58D1">
        <w:rPr>
          <w:sz w:val="20"/>
          <w:szCs w:val="20"/>
        </w:rPr>
        <w:t>обучающегося</w:t>
      </w:r>
      <w:proofErr w:type="gramEnd"/>
      <w:r w:rsidRPr="00CB58D1">
        <w:rPr>
          <w:sz w:val="20"/>
          <w:szCs w:val="20"/>
        </w:rPr>
        <w:t xml:space="preserve"> </w:t>
      </w:r>
      <w:r w:rsidR="001D26D9" w:rsidRPr="00CB58D1">
        <w:rPr>
          <w:sz w:val="20"/>
          <w:szCs w:val="20"/>
        </w:rPr>
        <w:t>3</w:t>
      </w:r>
      <w:r w:rsidR="009744E1" w:rsidRPr="00CB58D1">
        <w:rPr>
          <w:sz w:val="20"/>
          <w:szCs w:val="20"/>
        </w:rPr>
        <w:t>2</w:t>
      </w:r>
      <w:r w:rsidRPr="00CB58D1">
        <w:rPr>
          <w:sz w:val="20"/>
          <w:szCs w:val="20"/>
        </w:rPr>
        <w:t xml:space="preserve"> часов.</w:t>
      </w:r>
    </w:p>
    <w:p w:rsidR="00BA02B7" w:rsidRDefault="00BA02B7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B58D1" w:rsidRPr="00CB58D1" w:rsidRDefault="00CB58D1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A02B7" w:rsidRPr="00CB58D1" w:rsidRDefault="001022C3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CB58D1">
        <w:rPr>
          <w:b/>
          <w:sz w:val="20"/>
          <w:szCs w:val="20"/>
        </w:rPr>
        <w:t xml:space="preserve">2. СТРУКТУРА И </w:t>
      </w:r>
      <w:r w:rsidR="00BA02B7" w:rsidRPr="00CB58D1">
        <w:rPr>
          <w:b/>
          <w:sz w:val="20"/>
          <w:szCs w:val="20"/>
        </w:rPr>
        <w:t xml:space="preserve"> СОДЕРЖАНИЕ УЧЕБНОЙ ДИСЦИПЛИНЫ</w:t>
      </w:r>
    </w:p>
    <w:p w:rsidR="00BA02B7" w:rsidRPr="00CB58D1" w:rsidRDefault="00BA02B7" w:rsidP="00BA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CB58D1">
        <w:rPr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3"/>
        <w:gridCol w:w="1801"/>
      </w:tblGrid>
      <w:tr w:rsidR="00BA02B7" w:rsidRPr="00CB58D1" w:rsidTr="001D26D9">
        <w:trPr>
          <w:trHeight w:val="460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2B7" w:rsidRPr="00CB58D1" w:rsidRDefault="00BA02B7" w:rsidP="001022C3">
            <w:pPr>
              <w:jc w:val="center"/>
              <w:rPr>
                <w:sz w:val="20"/>
                <w:szCs w:val="20"/>
              </w:rPr>
            </w:pPr>
            <w:r w:rsidRPr="00CB58D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2B7" w:rsidRPr="00CB58D1" w:rsidRDefault="00BA02B7" w:rsidP="001022C3">
            <w:pPr>
              <w:jc w:val="center"/>
              <w:rPr>
                <w:i/>
                <w:iCs/>
                <w:sz w:val="20"/>
                <w:szCs w:val="20"/>
              </w:rPr>
            </w:pPr>
            <w:r w:rsidRPr="00CB58D1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BA02B7" w:rsidRPr="00CB58D1" w:rsidTr="001D26D9">
        <w:trPr>
          <w:trHeight w:val="285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2B7" w:rsidRPr="00CB58D1" w:rsidRDefault="00BA02B7" w:rsidP="001022C3">
            <w:pPr>
              <w:rPr>
                <w:b/>
                <w:sz w:val="20"/>
                <w:szCs w:val="20"/>
              </w:rPr>
            </w:pPr>
            <w:r w:rsidRPr="00CB58D1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2B7" w:rsidRPr="00CB58D1" w:rsidRDefault="001D26D9" w:rsidP="001022C3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B58D1">
              <w:rPr>
                <w:b/>
                <w:i/>
                <w:iCs/>
                <w:sz w:val="20"/>
                <w:szCs w:val="20"/>
              </w:rPr>
              <w:t>9</w:t>
            </w:r>
            <w:r w:rsidR="00C10475" w:rsidRPr="00CB58D1">
              <w:rPr>
                <w:b/>
                <w:i/>
                <w:iCs/>
                <w:sz w:val="20"/>
                <w:szCs w:val="20"/>
              </w:rPr>
              <w:t>4</w:t>
            </w:r>
          </w:p>
        </w:tc>
      </w:tr>
      <w:tr w:rsidR="00BA02B7" w:rsidRPr="00CB58D1" w:rsidTr="001D26D9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2B7" w:rsidRPr="00CB58D1" w:rsidRDefault="00BA02B7" w:rsidP="001022C3">
            <w:pPr>
              <w:jc w:val="both"/>
              <w:rPr>
                <w:sz w:val="20"/>
                <w:szCs w:val="20"/>
              </w:rPr>
            </w:pPr>
            <w:r w:rsidRPr="00CB58D1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2B7" w:rsidRPr="00CB58D1" w:rsidRDefault="001D26D9" w:rsidP="001022C3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B58D1">
              <w:rPr>
                <w:b/>
                <w:i/>
                <w:iCs/>
                <w:sz w:val="20"/>
                <w:szCs w:val="20"/>
              </w:rPr>
              <w:t>6</w:t>
            </w:r>
            <w:r w:rsidR="00960FCD" w:rsidRPr="00CB58D1">
              <w:rPr>
                <w:b/>
                <w:i/>
                <w:iCs/>
                <w:sz w:val="20"/>
                <w:szCs w:val="20"/>
              </w:rPr>
              <w:t>2</w:t>
            </w:r>
          </w:p>
        </w:tc>
      </w:tr>
      <w:tr w:rsidR="00BA02B7" w:rsidRPr="00CB58D1" w:rsidTr="001D26D9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2B7" w:rsidRPr="00CB58D1" w:rsidRDefault="00BA02B7" w:rsidP="001022C3">
            <w:pPr>
              <w:jc w:val="both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2B7" w:rsidRPr="00CB58D1" w:rsidRDefault="00BA02B7" w:rsidP="001022C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A02B7" w:rsidRPr="00CB58D1" w:rsidTr="001D26D9">
        <w:trPr>
          <w:trHeight w:val="224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02B7" w:rsidRPr="00CB58D1" w:rsidRDefault="00BA02B7" w:rsidP="001022C3">
            <w:pPr>
              <w:jc w:val="both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02B7" w:rsidRPr="00CB58D1" w:rsidRDefault="001E6568" w:rsidP="001022C3">
            <w:pPr>
              <w:jc w:val="center"/>
              <w:rPr>
                <w:i/>
                <w:iCs/>
                <w:sz w:val="20"/>
                <w:szCs w:val="20"/>
              </w:rPr>
            </w:pPr>
            <w:r w:rsidRPr="00CB58D1">
              <w:rPr>
                <w:i/>
                <w:iCs/>
                <w:sz w:val="20"/>
                <w:szCs w:val="20"/>
              </w:rPr>
              <w:t>3</w:t>
            </w:r>
            <w:r w:rsidR="003A2FBE" w:rsidRPr="00CB58D1">
              <w:rPr>
                <w:i/>
                <w:iCs/>
                <w:sz w:val="20"/>
                <w:szCs w:val="20"/>
              </w:rPr>
              <w:t>0</w:t>
            </w:r>
          </w:p>
        </w:tc>
      </w:tr>
      <w:tr w:rsidR="00A04F96" w:rsidRPr="00CB58D1" w:rsidTr="001D26D9">
        <w:trPr>
          <w:trHeight w:val="96"/>
        </w:trPr>
        <w:tc>
          <w:tcPr>
            <w:tcW w:w="7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4F96" w:rsidRPr="00CB58D1" w:rsidRDefault="00A04F96" w:rsidP="001022C3">
            <w:pPr>
              <w:jc w:val="both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4F96" w:rsidRPr="00CB58D1" w:rsidRDefault="002E7211" w:rsidP="001022C3">
            <w:pPr>
              <w:jc w:val="center"/>
              <w:rPr>
                <w:i/>
                <w:iCs/>
                <w:sz w:val="20"/>
                <w:szCs w:val="20"/>
              </w:rPr>
            </w:pPr>
            <w:r w:rsidRPr="00CB58D1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BA02B7" w:rsidRPr="00CB58D1" w:rsidTr="001D26D9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2B7" w:rsidRPr="00CB58D1" w:rsidRDefault="00BA02B7" w:rsidP="001022C3">
            <w:pPr>
              <w:jc w:val="both"/>
              <w:rPr>
                <w:b/>
                <w:sz w:val="20"/>
                <w:szCs w:val="20"/>
              </w:rPr>
            </w:pPr>
            <w:r w:rsidRPr="00CB58D1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2B7" w:rsidRPr="00CB58D1" w:rsidRDefault="001D26D9" w:rsidP="001022C3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B58D1">
              <w:rPr>
                <w:b/>
                <w:i/>
                <w:iCs/>
                <w:sz w:val="20"/>
                <w:szCs w:val="20"/>
              </w:rPr>
              <w:t>3</w:t>
            </w:r>
            <w:r w:rsidR="003A2FBE" w:rsidRPr="00CB58D1">
              <w:rPr>
                <w:b/>
                <w:i/>
                <w:iCs/>
                <w:sz w:val="20"/>
                <w:szCs w:val="20"/>
              </w:rPr>
              <w:t>2</w:t>
            </w:r>
          </w:p>
        </w:tc>
      </w:tr>
      <w:tr w:rsidR="001022C3" w:rsidRPr="00CB58D1" w:rsidTr="001022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903" w:type="dxa"/>
          </w:tcPr>
          <w:p w:rsidR="001022C3" w:rsidRPr="00CB58D1" w:rsidRDefault="001022C3" w:rsidP="001022C3">
            <w:pPr>
              <w:rPr>
                <w:sz w:val="20"/>
                <w:szCs w:val="20"/>
              </w:rPr>
            </w:pPr>
            <w:r w:rsidRPr="00CB58D1">
              <w:rPr>
                <w:b/>
                <w:sz w:val="20"/>
                <w:szCs w:val="20"/>
              </w:rPr>
              <w:t>Итоговая аттестация</w:t>
            </w:r>
            <w:r w:rsidRPr="00CB58D1">
              <w:rPr>
                <w:sz w:val="20"/>
                <w:szCs w:val="20"/>
              </w:rPr>
              <w:t xml:space="preserve"> в форме дифференциального зачета</w:t>
            </w:r>
          </w:p>
        </w:tc>
        <w:tc>
          <w:tcPr>
            <w:tcW w:w="1801" w:type="dxa"/>
          </w:tcPr>
          <w:p w:rsidR="001022C3" w:rsidRPr="00CB58D1" w:rsidRDefault="001022C3" w:rsidP="001022C3">
            <w:pPr>
              <w:rPr>
                <w:sz w:val="20"/>
                <w:szCs w:val="20"/>
              </w:rPr>
            </w:pPr>
          </w:p>
        </w:tc>
      </w:tr>
    </w:tbl>
    <w:p w:rsidR="00BA02B7" w:rsidRPr="00CB58D1" w:rsidRDefault="00BA02B7" w:rsidP="00BA02B7">
      <w:pPr>
        <w:rPr>
          <w:sz w:val="20"/>
          <w:szCs w:val="20"/>
        </w:rPr>
        <w:sectPr w:rsidR="00BA02B7" w:rsidRPr="00CB58D1" w:rsidSect="001D26D9">
          <w:pgSz w:w="11906" w:h="16838"/>
          <w:pgMar w:top="964" w:right="851" w:bottom="964" w:left="1701" w:header="709" w:footer="709" w:gutter="0"/>
          <w:cols w:space="720"/>
        </w:sectPr>
      </w:pPr>
    </w:p>
    <w:p w:rsidR="00E24C8D" w:rsidRPr="00CB58D1" w:rsidRDefault="00F75FD5" w:rsidP="00E24C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CB58D1">
        <w:rPr>
          <w:b/>
          <w:sz w:val="20"/>
          <w:szCs w:val="20"/>
        </w:rPr>
        <w:lastRenderedPageBreak/>
        <w:t xml:space="preserve">2.2. </w:t>
      </w:r>
      <w:r w:rsidR="00A17E78" w:rsidRPr="00CB58D1">
        <w:rPr>
          <w:b/>
          <w:sz w:val="20"/>
          <w:szCs w:val="20"/>
        </w:rPr>
        <w:t xml:space="preserve"> Т</w:t>
      </w:r>
      <w:r w:rsidR="00BA02B7" w:rsidRPr="00CB58D1">
        <w:rPr>
          <w:b/>
          <w:sz w:val="20"/>
          <w:szCs w:val="20"/>
        </w:rPr>
        <w:t>ематический план и содержание учебной дисциплины</w:t>
      </w:r>
      <w:r w:rsidR="00501F71" w:rsidRPr="00CB58D1">
        <w:rPr>
          <w:b/>
          <w:caps/>
          <w:sz w:val="20"/>
          <w:szCs w:val="20"/>
        </w:rPr>
        <w:t xml:space="preserve"> </w:t>
      </w:r>
      <w:r w:rsidR="00501F71" w:rsidRPr="00CB58D1">
        <w:rPr>
          <w:b/>
          <w:sz w:val="20"/>
          <w:szCs w:val="20"/>
        </w:rPr>
        <w:t>о</w:t>
      </w:r>
      <w:r w:rsidR="006832A6" w:rsidRPr="00CB58D1">
        <w:rPr>
          <w:b/>
          <w:sz w:val="20"/>
          <w:szCs w:val="20"/>
        </w:rPr>
        <w:t>сновы черчения</w:t>
      </w:r>
    </w:p>
    <w:p w:rsidR="00BA02B7" w:rsidRPr="00CB58D1" w:rsidRDefault="00BA02B7" w:rsidP="00E24C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CB58D1">
        <w:rPr>
          <w:bCs/>
          <w:i/>
          <w:sz w:val="20"/>
          <w:szCs w:val="20"/>
        </w:rPr>
        <w:tab/>
      </w:r>
      <w:r w:rsidRPr="00CB58D1">
        <w:rPr>
          <w:bCs/>
          <w:i/>
          <w:sz w:val="20"/>
          <w:szCs w:val="20"/>
        </w:rPr>
        <w:tab/>
      </w:r>
      <w:r w:rsidRPr="00CB58D1">
        <w:rPr>
          <w:bCs/>
          <w:i/>
          <w:sz w:val="20"/>
          <w:szCs w:val="20"/>
        </w:rPr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10206"/>
        <w:gridCol w:w="992"/>
        <w:gridCol w:w="1134"/>
      </w:tblGrid>
      <w:tr w:rsidR="00BA02B7" w:rsidRPr="00CB58D1" w:rsidTr="00097EFD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B7" w:rsidRPr="00CB58D1" w:rsidRDefault="00BA02B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B7" w:rsidRPr="00CB58D1" w:rsidRDefault="00E24C8D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 и 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B7" w:rsidRPr="00CB58D1" w:rsidRDefault="00BA02B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B7" w:rsidRPr="00CB58D1" w:rsidRDefault="00BA02B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BA02B7" w:rsidRPr="00CB58D1" w:rsidTr="00097EFD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B7" w:rsidRPr="00CB58D1" w:rsidRDefault="00BA02B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B7" w:rsidRPr="00CB58D1" w:rsidRDefault="00BA02B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B7" w:rsidRPr="00CB58D1" w:rsidRDefault="00BA02B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B7" w:rsidRPr="00CB58D1" w:rsidRDefault="00BA02B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A02B7" w:rsidRPr="00CB58D1" w:rsidTr="00097EFD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B7" w:rsidRPr="00CB58D1" w:rsidRDefault="00BA02B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Раздел 1.</w:t>
            </w:r>
            <w:r w:rsidR="00EC38EF" w:rsidRPr="00CB58D1">
              <w:rPr>
                <w:b/>
                <w:bCs/>
                <w:sz w:val="20"/>
                <w:szCs w:val="20"/>
              </w:rPr>
              <w:t xml:space="preserve"> Техника выполнения чертежей и правила их оформления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B7" w:rsidRPr="00CB58D1" w:rsidRDefault="00BA02B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B7" w:rsidRPr="00CB58D1" w:rsidRDefault="00BC08F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1</w:t>
            </w:r>
            <w:r w:rsidR="00C10475" w:rsidRPr="00CB58D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02B7" w:rsidRPr="00CB58D1" w:rsidRDefault="00BA02B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0651A5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 xml:space="preserve">Тема 1.1. Понятие о стандартах ЕСКД. Форматы.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1A5" w:rsidRPr="00CB58D1" w:rsidRDefault="003A2FB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1A5" w:rsidRPr="00CB58D1" w:rsidRDefault="00EF32B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51A5" w:rsidRPr="00CB58D1" w:rsidTr="00097EFD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5" w:rsidRPr="00CB58D1" w:rsidRDefault="007F559A" w:rsidP="003A2FBE">
            <w:pPr>
              <w:pStyle w:val="aa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 xml:space="preserve">Содержание курса и его задачи. </w:t>
            </w:r>
            <w:r w:rsidR="003A2FBE" w:rsidRPr="00CB58D1">
              <w:rPr>
                <w:bCs/>
                <w:sz w:val="20"/>
                <w:szCs w:val="20"/>
              </w:rPr>
              <w:t>Основные стандарты ЕСКД</w:t>
            </w:r>
          </w:p>
          <w:p w:rsidR="003A2FBE" w:rsidRPr="00CB58D1" w:rsidRDefault="003A2FBE" w:rsidP="003A2FBE">
            <w:pPr>
              <w:pStyle w:val="aa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Форматы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306D23" w:rsidRPr="00CB58D1" w:rsidTr="00097EFD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23" w:rsidRPr="00CB58D1" w:rsidRDefault="00306D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23" w:rsidRPr="00CB58D1" w:rsidRDefault="00811BFF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75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 xml:space="preserve">Практическое занятие № 1. </w:t>
            </w:r>
            <w:r w:rsidR="00306D23" w:rsidRPr="00CB58D1">
              <w:rPr>
                <w:bCs/>
                <w:sz w:val="20"/>
                <w:szCs w:val="20"/>
              </w:rPr>
              <w:t xml:space="preserve"> </w:t>
            </w:r>
            <w:r w:rsidR="00306D23" w:rsidRPr="00CB58D1">
              <w:rPr>
                <w:b/>
                <w:bCs/>
                <w:sz w:val="20"/>
                <w:szCs w:val="20"/>
              </w:rPr>
              <w:t>Основная надпись чертежа.</w:t>
            </w:r>
            <w:r w:rsidR="00306D23" w:rsidRPr="00CB58D1">
              <w:rPr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06D23" w:rsidRPr="00CB58D1" w:rsidRDefault="003A2FB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23" w:rsidRPr="00CB58D1" w:rsidRDefault="00306D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EC38EF" w:rsidRPr="00CB58D1" w:rsidTr="00097EFD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EF" w:rsidRPr="00CB58D1" w:rsidRDefault="00EC38EF" w:rsidP="00BC08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7C0" w:rsidRPr="00CB58D1" w:rsidRDefault="007257C0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Практическое занятие</w:t>
            </w:r>
            <w:r w:rsidR="00811BFF" w:rsidRPr="00CB58D1">
              <w:rPr>
                <w:b/>
                <w:bCs/>
                <w:sz w:val="20"/>
                <w:szCs w:val="20"/>
              </w:rPr>
              <w:t xml:space="preserve"> № 2. </w:t>
            </w:r>
            <w:r w:rsidR="00EC38EF" w:rsidRPr="00CB58D1">
              <w:rPr>
                <w:b/>
                <w:bCs/>
                <w:sz w:val="20"/>
                <w:szCs w:val="20"/>
              </w:rPr>
              <w:t xml:space="preserve"> Оформление формата.</w:t>
            </w:r>
          </w:p>
          <w:p w:rsidR="007257C0" w:rsidRPr="00CB58D1" w:rsidRDefault="007257C0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Вычертить рамку</w:t>
            </w:r>
            <w:r w:rsidR="003A2FBE" w:rsidRPr="00CB58D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C38EF" w:rsidRPr="00CB58D1" w:rsidRDefault="003A2FB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8EF" w:rsidRPr="00CB58D1" w:rsidRDefault="00EC38EF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EF32B1" w:rsidRPr="00CB58D1" w:rsidRDefault="00EF32B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651A5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1.2. Шрифты чертежные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1A5" w:rsidRPr="00CB58D1" w:rsidRDefault="00EF32B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06D23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D23" w:rsidRPr="00CB58D1" w:rsidRDefault="00306D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23" w:rsidRPr="00CB58D1" w:rsidRDefault="00306D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1.Размеры букв и цифр чертежного шрифта.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23" w:rsidRPr="00CB58D1" w:rsidRDefault="003A2FB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23" w:rsidRPr="00CB58D1" w:rsidRDefault="00306D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306D23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D23" w:rsidRPr="00CB58D1" w:rsidRDefault="00306D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23" w:rsidRPr="00CB58D1" w:rsidRDefault="00811BFF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№1</w:t>
            </w:r>
            <w:r w:rsidR="00306D23" w:rsidRPr="00CB58D1">
              <w:rPr>
                <w:bCs/>
                <w:sz w:val="20"/>
                <w:szCs w:val="20"/>
              </w:rPr>
              <w:t xml:space="preserve"> Правила написания шрифта.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23" w:rsidRPr="00CB58D1" w:rsidRDefault="003A2FB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23" w:rsidRPr="00CB58D1" w:rsidRDefault="00306D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0651A5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5" w:rsidRPr="00CB58D1" w:rsidRDefault="00D2544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</w:t>
            </w:r>
            <w:r w:rsidR="00811BFF" w:rsidRPr="00CB58D1">
              <w:rPr>
                <w:b/>
                <w:bCs/>
                <w:sz w:val="20"/>
                <w:szCs w:val="20"/>
              </w:rPr>
              <w:t>2</w:t>
            </w:r>
            <w:r w:rsidRPr="00CB58D1">
              <w:rPr>
                <w:bCs/>
                <w:sz w:val="20"/>
                <w:szCs w:val="20"/>
              </w:rPr>
              <w:t>.</w:t>
            </w:r>
            <w:r w:rsidR="000651A5" w:rsidRPr="00CB58D1">
              <w:rPr>
                <w:bCs/>
                <w:sz w:val="20"/>
                <w:szCs w:val="20"/>
              </w:rPr>
              <w:t xml:space="preserve"> </w:t>
            </w:r>
          </w:p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 xml:space="preserve">    Отработка </w:t>
            </w:r>
            <w:r w:rsidR="003A2FBE" w:rsidRPr="00CB58D1">
              <w:rPr>
                <w:bCs/>
                <w:sz w:val="20"/>
                <w:szCs w:val="20"/>
              </w:rPr>
              <w:t xml:space="preserve">основных </w:t>
            </w:r>
            <w:r w:rsidRPr="00CB58D1">
              <w:rPr>
                <w:bCs/>
                <w:sz w:val="20"/>
                <w:szCs w:val="20"/>
              </w:rPr>
              <w:t>навыков написания шрифта.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5" w:rsidRPr="00CB58D1" w:rsidRDefault="003A2FB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3525C4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C4" w:rsidRPr="00CB58D1" w:rsidRDefault="003525C4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C4" w:rsidRPr="00CB58D1" w:rsidRDefault="003525C4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B58D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CB58D1">
              <w:rPr>
                <w:b/>
                <w:bCs/>
                <w:sz w:val="20"/>
                <w:szCs w:val="20"/>
              </w:rPr>
              <w:t xml:space="preserve">. </w:t>
            </w:r>
          </w:p>
          <w:p w:rsidR="003A2FBE" w:rsidRPr="00CB58D1" w:rsidRDefault="00200B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Написание основных форматов</w:t>
            </w:r>
          </w:p>
          <w:p w:rsidR="00200B88" w:rsidRPr="00CB58D1" w:rsidRDefault="00200B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Вычерчивание рамки на листке формата А</w:t>
            </w:r>
            <w:proofErr w:type="gramStart"/>
            <w:r w:rsidRPr="00CB58D1">
              <w:rPr>
                <w:bCs/>
                <w:sz w:val="20"/>
                <w:szCs w:val="20"/>
              </w:rPr>
              <w:t>4</w:t>
            </w:r>
            <w:proofErr w:type="gramEnd"/>
          </w:p>
          <w:p w:rsidR="00200B88" w:rsidRPr="00CB58D1" w:rsidRDefault="00200B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Вычерчивание рамки на листке формата А3</w:t>
            </w:r>
          </w:p>
          <w:p w:rsidR="00200B88" w:rsidRPr="00CB58D1" w:rsidRDefault="00200B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Вычерчивание букв и цифр.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C4" w:rsidRPr="00CB58D1" w:rsidRDefault="006F122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C4" w:rsidRPr="00CB58D1" w:rsidRDefault="003525C4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0651A5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1.3. Нанесение размеров на чертежах. Масштаб.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1A5" w:rsidRPr="00CB58D1" w:rsidRDefault="00200B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51A5" w:rsidRPr="00CB58D1" w:rsidRDefault="00EF32B1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51A5" w:rsidRPr="00CB58D1" w:rsidTr="00097EFD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88" w:rsidRPr="00CB58D1" w:rsidRDefault="00200B88" w:rsidP="00200B88">
            <w:pPr>
              <w:pStyle w:val="aa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 xml:space="preserve">Основные правила нанесения размеров. </w:t>
            </w:r>
          </w:p>
          <w:p w:rsidR="000651A5" w:rsidRPr="00CB58D1" w:rsidRDefault="00200B88" w:rsidP="00200B88">
            <w:pPr>
              <w:pStyle w:val="aa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proofErr w:type="gramStart"/>
            <w:r w:rsidRPr="00CB58D1">
              <w:rPr>
                <w:bCs/>
                <w:sz w:val="20"/>
                <w:szCs w:val="20"/>
              </w:rPr>
              <w:t>Основные</w:t>
            </w:r>
            <w:proofErr w:type="gramEnd"/>
            <w:r w:rsidRPr="00CB58D1">
              <w:rPr>
                <w:bCs/>
                <w:sz w:val="20"/>
                <w:szCs w:val="20"/>
              </w:rPr>
              <w:t xml:space="preserve"> п</w:t>
            </w:r>
            <w:r w:rsidR="000651A5" w:rsidRPr="00CB58D1">
              <w:rPr>
                <w:bCs/>
                <w:sz w:val="20"/>
                <w:szCs w:val="20"/>
              </w:rPr>
              <w:t xml:space="preserve">онятие о масштабе.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1A5" w:rsidRPr="00CB58D1" w:rsidRDefault="000651A5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306D23" w:rsidRPr="00CB58D1" w:rsidTr="00097EFD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D23" w:rsidRPr="00CB58D1" w:rsidRDefault="00306D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23" w:rsidRPr="00CB58D1" w:rsidRDefault="00811BFF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№3</w:t>
            </w:r>
            <w:r w:rsidR="00306D23" w:rsidRPr="00CB58D1">
              <w:rPr>
                <w:bCs/>
                <w:sz w:val="20"/>
                <w:szCs w:val="20"/>
              </w:rPr>
              <w:t xml:space="preserve"> Нанесение размеров</w:t>
            </w:r>
            <w:r w:rsidR="00200B88" w:rsidRPr="00CB58D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06D23" w:rsidRPr="00CB58D1" w:rsidRDefault="00200B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06D23" w:rsidRPr="00CB58D1" w:rsidRDefault="00306D2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E1A67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7" w:rsidRPr="00CB58D1" w:rsidRDefault="002E1A6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7" w:rsidRPr="00CB58D1" w:rsidRDefault="00F0118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811BFF" w:rsidRPr="00CB58D1">
              <w:rPr>
                <w:b/>
                <w:bCs/>
                <w:sz w:val="20"/>
                <w:szCs w:val="20"/>
              </w:rPr>
              <w:t>3</w:t>
            </w:r>
            <w:r w:rsidR="002E1A67" w:rsidRPr="00CB58D1">
              <w:rPr>
                <w:bCs/>
                <w:sz w:val="20"/>
                <w:szCs w:val="20"/>
              </w:rPr>
              <w:t xml:space="preserve">. </w:t>
            </w:r>
            <w:r w:rsidR="002E1A67" w:rsidRPr="00CB58D1">
              <w:rPr>
                <w:b/>
                <w:bCs/>
                <w:sz w:val="20"/>
                <w:szCs w:val="20"/>
              </w:rPr>
              <w:t>Нанесение размеров на чертеж.</w:t>
            </w:r>
          </w:p>
          <w:p w:rsidR="00F01185" w:rsidRPr="00CB58D1" w:rsidRDefault="00F0118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Вычертить по заданным размерам деталь</w:t>
            </w:r>
            <w:r w:rsidR="00200B88" w:rsidRPr="00CB58D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7" w:rsidRPr="00CB58D1" w:rsidRDefault="00200B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E1A67" w:rsidRPr="00CB58D1" w:rsidRDefault="00EF32B1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E1A67" w:rsidRPr="00CB58D1" w:rsidTr="00097EFD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7" w:rsidRPr="00CB58D1" w:rsidRDefault="002E1A6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Раздел 2. Чертежи в системе прямоугольных проекций.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7" w:rsidRPr="00CB58D1" w:rsidRDefault="002E1A67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7" w:rsidRPr="00CB58D1" w:rsidRDefault="00543A9B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1</w:t>
            </w:r>
            <w:r w:rsidR="00006813" w:rsidRPr="00CB58D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7" w:rsidRPr="00CB58D1" w:rsidRDefault="002E1A67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63B93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2.1. Виды проецирования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B93" w:rsidRPr="00CB58D1" w:rsidRDefault="00200B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3B93" w:rsidRPr="00CB58D1" w:rsidRDefault="00EF32B1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63B93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88" w:rsidRPr="00CB58D1" w:rsidRDefault="00663B93" w:rsidP="00BC08F3">
            <w:pPr>
              <w:numPr>
                <w:ilvl w:val="0"/>
                <w:numId w:val="5"/>
              </w:numPr>
              <w:ind w:left="175" w:hanging="175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Общие сведения</w:t>
            </w:r>
            <w:r w:rsidR="00200B88" w:rsidRPr="00CB58D1">
              <w:rPr>
                <w:bCs/>
                <w:sz w:val="20"/>
                <w:szCs w:val="20"/>
              </w:rPr>
              <w:t xml:space="preserve"> о проецировании. </w:t>
            </w:r>
          </w:p>
          <w:p w:rsidR="00663B93" w:rsidRPr="00CB58D1" w:rsidRDefault="00200B88" w:rsidP="00BC08F3">
            <w:pPr>
              <w:numPr>
                <w:ilvl w:val="0"/>
                <w:numId w:val="5"/>
              </w:numPr>
              <w:ind w:left="175" w:hanging="175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П</w:t>
            </w:r>
            <w:r w:rsidR="00663B93" w:rsidRPr="00CB58D1">
              <w:rPr>
                <w:bCs/>
                <w:sz w:val="20"/>
                <w:szCs w:val="20"/>
              </w:rPr>
              <w:t xml:space="preserve">араллельное проецирование.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52723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723" w:rsidRPr="00CB58D1" w:rsidRDefault="009527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23" w:rsidRPr="00CB58D1" w:rsidRDefault="006E5028" w:rsidP="00BC08F3">
            <w:pPr>
              <w:ind w:left="175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Практическое занятие № 4</w:t>
            </w:r>
            <w:r w:rsidRPr="00CB58D1">
              <w:rPr>
                <w:bCs/>
                <w:sz w:val="20"/>
                <w:szCs w:val="20"/>
              </w:rPr>
              <w:t xml:space="preserve">. </w:t>
            </w:r>
            <w:r w:rsidR="00200B88" w:rsidRPr="00CB58D1">
              <w:rPr>
                <w:bCs/>
                <w:sz w:val="20"/>
                <w:szCs w:val="20"/>
              </w:rPr>
              <w:t xml:space="preserve">Построение </w:t>
            </w:r>
            <w:r w:rsidR="00952723" w:rsidRPr="00CB58D1">
              <w:rPr>
                <w:bCs/>
                <w:sz w:val="20"/>
                <w:szCs w:val="20"/>
              </w:rPr>
              <w:t xml:space="preserve">проекций предмета.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23" w:rsidRPr="00CB58D1" w:rsidRDefault="00200B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52723" w:rsidRPr="00CB58D1" w:rsidRDefault="0095272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63B93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88" w:rsidRPr="00CB58D1" w:rsidRDefault="00663B93" w:rsidP="00BC08F3">
            <w:pPr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proofErr w:type="gramStart"/>
            <w:r w:rsidR="004A3976" w:rsidRPr="00CB58D1">
              <w:rPr>
                <w:b/>
                <w:bCs/>
                <w:sz w:val="20"/>
                <w:szCs w:val="20"/>
              </w:rPr>
              <w:t xml:space="preserve"> </w:t>
            </w:r>
            <w:r w:rsidRPr="00CB58D1">
              <w:rPr>
                <w:bCs/>
                <w:sz w:val="20"/>
                <w:szCs w:val="20"/>
              </w:rPr>
              <w:t>.</w:t>
            </w:r>
            <w:proofErr w:type="gramEnd"/>
            <w:r w:rsidR="004A3976" w:rsidRPr="00CB58D1">
              <w:rPr>
                <w:bCs/>
                <w:sz w:val="20"/>
                <w:szCs w:val="20"/>
              </w:rPr>
              <w:t xml:space="preserve"> </w:t>
            </w:r>
          </w:p>
          <w:p w:rsidR="00663B93" w:rsidRPr="00CB58D1" w:rsidRDefault="00200B88" w:rsidP="00BC08F3">
            <w:pPr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Выполнение проекций</w:t>
            </w:r>
            <w:r w:rsidR="00473F2C" w:rsidRPr="00CB58D1">
              <w:rPr>
                <w:bCs/>
                <w:sz w:val="20"/>
                <w:szCs w:val="20"/>
              </w:rPr>
              <w:t xml:space="preserve"> предмета.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F122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67E08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E08" w:rsidRPr="00CB58D1" w:rsidRDefault="00C67E0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2.2. Построение многогранников и тел вращения на 3 плоскости проекции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8" w:rsidRPr="00CB58D1" w:rsidRDefault="00C67E0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E08" w:rsidRPr="00CB58D1" w:rsidRDefault="00473F2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7E08" w:rsidRPr="00CB58D1" w:rsidRDefault="00C67E08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67E08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E08" w:rsidRPr="00CB58D1" w:rsidRDefault="00C67E0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8" w:rsidRPr="00CB58D1" w:rsidRDefault="00D25441" w:rsidP="00BC08F3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</w:t>
            </w:r>
            <w:r w:rsidR="006E5028" w:rsidRPr="00CB58D1">
              <w:rPr>
                <w:b/>
                <w:bCs/>
                <w:sz w:val="20"/>
                <w:szCs w:val="20"/>
              </w:rPr>
              <w:t>4</w:t>
            </w:r>
            <w:r w:rsidRPr="00CB58D1">
              <w:rPr>
                <w:b/>
                <w:bCs/>
                <w:sz w:val="20"/>
                <w:szCs w:val="20"/>
              </w:rPr>
              <w:t xml:space="preserve"> </w:t>
            </w:r>
            <w:r w:rsidR="00C67E08" w:rsidRPr="00CB58D1">
              <w:rPr>
                <w:bCs/>
                <w:sz w:val="20"/>
                <w:szCs w:val="20"/>
              </w:rPr>
              <w:t xml:space="preserve">Проецирование предметов на несколько плоскостей проекции.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E08" w:rsidRPr="00CB58D1" w:rsidRDefault="00C67E0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E08" w:rsidRPr="00CB58D1" w:rsidRDefault="00C67E08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67E08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E08" w:rsidRPr="00CB58D1" w:rsidRDefault="00C67E0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8" w:rsidRPr="00CB58D1" w:rsidRDefault="00C67E0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6E5028" w:rsidRPr="00CB58D1">
              <w:rPr>
                <w:b/>
                <w:bCs/>
                <w:sz w:val="20"/>
                <w:szCs w:val="20"/>
              </w:rPr>
              <w:t>5</w:t>
            </w:r>
            <w:r w:rsidRPr="00CB58D1">
              <w:rPr>
                <w:bCs/>
                <w:sz w:val="20"/>
                <w:szCs w:val="20"/>
              </w:rPr>
              <w:t xml:space="preserve">. </w:t>
            </w:r>
            <w:r w:rsidRPr="00CB58D1">
              <w:rPr>
                <w:b/>
                <w:bCs/>
                <w:sz w:val="20"/>
                <w:szCs w:val="20"/>
              </w:rPr>
              <w:t>Выполнение 3-х проекций по рисунку модели.</w:t>
            </w:r>
          </w:p>
          <w:p w:rsidR="00C67E08" w:rsidRPr="00CB58D1" w:rsidRDefault="00C67E0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 xml:space="preserve">Вычертить три проекции по рисунку модели. </w:t>
            </w:r>
          </w:p>
          <w:p w:rsidR="001E1310" w:rsidRPr="00CB58D1" w:rsidRDefault="001E1310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DC3643" w:rsidRPr="00CB58D1" w:rsidRDefault="001E1310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Контрольная работа по теме</w:t>
            </w:r>
            <w:proofErr w:type="gramStart"/>
            <w:r w:rsidRPr="00CB58D1">
              <w:rPr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CB58D1">
              <w:rPr>
                <w:bCs/>
                <w:sz w:val="20"/>
                <w:szCs w:val="20"/>
              </w:rPr>
              <w:t xml:space="preserve"> Построение третьих проекций по двум заданным видам.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8" w:rsidRPr="00CB58D1" w:rsidRDefault="00473F2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  <w:p w:rsidR="001E1310" w:rsidRPr="00CB58D1" w:rsidRDefault="001E1310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1E1310" w:rsidRPr="00CB58D1" w:rsidRDefault="001E1310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1E1310" w:rsidRPr="00CB58D1" w:rsidRDefault="00C91086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67E08" w:rsidRPr="00CB58D1" w:rsidRDefault="00C67E08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63B93" w:rsidRPr="00CB58D1" w:rsidTr="00097EFD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Раздел 3. Чтение и выполнение чертежей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rPr>
                <w:bCs/>
                <w:sz w:val="20"/>
                <w:szCs w:val="20"/>
              </w:rPr>
            </w:pPr>
          </w:p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9527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1</w:t>
            </w:r>
            <w:r w:rsidR="00C10475" w:rsidRPr="00CB58D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2E55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E55" w:rsidRPr="00CB58D1" w:rsidRDefault="00B82E5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 xml:space="preserve">Тема 3.1. Анализ </w:t>
            </w:r>
            <w:r w:rsidRPr="00CB58D1">
              <w:rPr>
                <w:b/>
                <w:bCs/>
                <w:sz w:val="20"/>
                <w:szCs w:val="20"/>
              </w:rPr>
              <w:lastRenderedPageBreak/>
              <w:t>геометрической формы предмета.</w:t>
            </w:r>
          </w:p>
          <w:p w:rsidR="00B82E55" w:rsidRPr="00CB58D1" w:rsidRDefault="00B82E5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55" w:rsidRPr="00CB58D1" w:rsidRDefault="00B82E55" w:rsidP="00BC08F3">
            <w:pPr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EAC" w:rsidRPr="00CB58D1" w:rsidRDefault="00F16EA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B82E55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08F3" w:rsidRPr="00CB58D1" w:rsidRDefault="00BC08F3" w:rsidP="00BC08F3">
            <w:pPr>
              <w:rPr>
                <w:bCs/>
                <w:i/>
                <w:sz w:val="20"/>
                <w:szCs w:val="20"/>
              </w:rPr>
            </w:pPr>
          </w:p>
          <w:p w:rsidR="00EF32B1" w:rsidRPr="00CB58D1" w:rsidRDefault="00EF32B1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lastRenderedPageBreak/>
              <w:t>2</w:t>
            </w:r>
          </w:p>
        </w:tc>
      </w:tr>
      <w:tr w:rsidR="00952723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723" w:rsidRPr="00CB58D1" w:rsidRDefault="009527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723" w:rsidRPr="00CB58D1" w:rsidRDefault="00952723" w:rsidP="00BC08F3">
            <w:pPr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1. Геометрические фигуры и тела.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723" w:rsidRPr="00CB58D1" w:rsidRDefault="009527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723" w:rsidRPr="00CB58D1" w:rsidRDefault="0095272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52723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723" w:rsidRPr="00CB58D1" w:rsidRDefault="009527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723" w:rsidRPr="00CB58D1" w:rsidRDefault="006E5028" w:rsidP="00BC08F3">
            <w:pPr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Практическое занятие № 6</w:t>
            </w:r>
            <w:r w:rsidRPr="00CB58D1">
              <w:rPr>
                <w:bCs/>
                <w:sz w:val="20"/>
                <w:szCs w:val="20"/>
              </w:rPr>
              <w:t xml:space="preserve">. </w:t>
            </w:r>
            <w:r w:rsidR="00952723" w:rsidRPr="00CB58D1">
              <w:rPr>
                <w:bCs/>
                <w:sz w:val="20"/>
                <w:szCs w:val="20"/>
              </w:rPr>
              <w:t xml:space="preserve"> Элементы геометрических тел. Алгоритм  выполнения анализа геометрической формы предмета.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723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2723" w:rsidRPr="00CB58D1" w:rsidRDefault="0095272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2E55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E55" w:rsidRPr="00CB58D1" w:rsidRDefault="00B82E5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E55" w:rsidRPr="00CB58D1" w:rsidRDefault="00D25441" w:rsidP="00BC08F3">
            <w:pPr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</w:t>
            </w:r>
            <w:r w:rsidR="006E5028" w:rsidRPr="00CB58D1">
              <w:rPr>
                <w:b/>
                <w:bCs/>
                <w:sz w:val="20"/>
                <w:szCs w:val="20"/>
              </w:rPr>
              <w:t>5</w:t>
            </w:r>
            <w:r w:rsidR="00B82E55" w:rsidRPr="00CB58D1">
              <w:rPr>
                <w:bCs/>
                <w:sz w:val="20"/>
                <w:szCs w:val="20"/>
              </w:rPr>
              <w:t xml:space="preserve"> Алгоритм построения комплексного чертежа группы геометрических тел.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E55" w:rsidRPr="00CB58D1" w:rsidRDefault="009527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E55" w:rsidRPr="00CB58D1" w:rsidRDefault="00B82E55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2E55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E55" w:rsidRPr="00CB58D1" w:rsidRDefault="00B82E5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55" w:rsidRPr="00CB58D1" w:rsidRDefault="00B82E5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6E5028" w:rsidRPr="00CB58D1">
              <w:rPr>
                <w:b/>
                <w:bCs/>
                <w:sz w:val="20"/>
                <w:szCs w:val="20"/>
              </w:rPr>
              <w:t>7</w:t>
            </w:r>
            <w:r w:rsidRPr="00CB58D1">
              <w:rPr>
                <w:bCs/>
                <w:sz w:val="20"/>
                <w:szCs w:val="20"/>
              </w:rPr>
              <w:t xml:space="preserve">. </w:t>
            </w:r>
            <w:r w:rsidRPr="00CB58D1">
              <w:rPr>
                <w:b/>
                <w:bCs/>
                <w:sz w:val="20"/>
                <w:szCs w:val="20"/>
              </w:rPr>
              <w:t>Построение проекций группы геометрических тел.</w:t>
            </w:r>
          </w:p>
          <w:p w:rsidR="00B82E55" w:rsidRPr="00CB58D1" w:rsidRDefault="00B82E5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proofErr w:type="gramStart"/>
            <w:r w:rsidRPr="00CB58D1">
              <w:rPr>
                <w:bCs/>
                <w:sz w:val="20"/>
                <w:szCs w:val="20"/>
              </w:rPr>
              <w:t>Установить видимость каждого геометрического тела на фронтальной и профильной плоскостях</w:t>
            </w:r>
            <w:r w:rsidR="001E1310" w:rsidRPr="00CB58D1">
              <w:rPr>
                <w:bCs/>
                <w:sz w:val="20"/>
                <w:szCs w:val="20"/>
              </w:rPr>
              <w:t>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55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2E55" w:rsidRPr="00CB58D1" w:rsidRDefault="00EF32B1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B82E55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55" w:rsidRPr="00CB58D1" w:rsidRDefault="00B82E5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5C" w:rsidRPr="00CB58D1" w:rsidRDefault="00B82E5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Са</w:t>
            </w:r>
            <w:r w:rsidR="004A3976" w:rsidRPr="00CB58D1">
              <w:rPr>
                <w:b/>
                <w:bCs/>
                <w:sz w:val="20"/>
                <w:szCs w:val="20"/>
              </w:rPr>
              <w:t>мостоятельная работа обучающихся</w:t>
            </w:r>
            <w:proofErr w:type="gramStart"/>
            <w:r w:rsidR="004A3976" w:rsidRPr="00CB58D1">
              <w:rPr>
                <w:b/>
                <w:bCs/>
                <w:sz w:val="20"/>
                <w:szCs w:val="20"/>
              </w:rPr>
              <w:t xml:space="preserve"> </w:t>
            </w:r>
            <w:r w:rsidRPr="00CB58D1">
              <w:rPr>
                <w:b/>
                <w:bCs/>
                <w:sz w:val="20"/>
                <w:szCs w:val="20"/>
              </w:rPr>
              <w:t>.</w:t>
            </w:r>
            <w:proofErr w:type="gramEnd"/>
            <w:r w:rsidR="004A3976" w:rsidRPr="00CB58D1">
              <w:rPr>
                <w:b/>
                <w:bCs/>
                <w:sz w:val="20"/>
                <w:szCs w:val="20"/>
              </w:rPr>
              <w:t xml:space="preserve"> </w:t>
            </w:r>
          </w:p>
          <w:p w:rsidR="00B82E55" w:rsidRPr="00CB58D1" w:rsidRDefault="00C67E0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Завершение построения группы геометрических тел в трех проекциях.</w:t>
            </w:r>
          </w:p>
          <w:p w:rsidR="00F2595C" w:rsidRPr="00CB58D1" w:rsidRDefault="00F2595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Выполнение макетов геометрических тел.</w:t>
            </w:r>
          </w:p>
          <w:p w:rsidR="00F2595C" w:rsidRPr="00CB58D1" w:rsidRDefault="00F2595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55" w:rsidRPr="00CB58D1" w:rsidRDefault="006F122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82E55" w:rsidRPr="00CB58D1" w:rsidRDefault="00B82E55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63B93" w:rsidRPr="00CB58D1" w:rsidTr="00097EFD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Раздел 4. Аксонометрические проекции. Технический рисунок детали.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BC08F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1</w:t>
            </w:r>
            <w:r w:rsidR="00C91086" w:rsidRPr="00CB58D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03760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760" w:rsidRPr="00CB58D1" w:rsidRDefault="00403760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4.1. Построение аксонометрических проекций, плоских и плоскогранных фигур.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60" w:rsidRPr="00CB58D1" w:rsidRDefault="00403760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760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3760" w:rsidRPr="00CB58D1" w:rsidRDefault="00EF32B1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00602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02" w:rsidRPr="00CB58D1" w:rsidRDefault="00800602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02" w:rsidRPr="00CB58D1" w:rsidRDefault="00800602" w:rsidP="00BC08F3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42"/>
              <w:rPr>
                <w:b/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1.Проецирование на три взаимно перпендикулярные плоскости проекции.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02" w:rsidRPr="00CB58D1" w:rsidRDefault="00800602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0602" w:rsidRPr="00CB58D1" w:rsidRDefault="00800602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03760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60" w:rsidRPr="00CB58D1" w:rsidRDefault="00403760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60" w:rsidRPr="00CB58D1" w:rsidRDefault="00D25441" w:rsidP="00BC08F3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42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</w:t>
            </w:r>
            <w:r w:rsidR="006E5028" w:rsidRPr="00CB58D1">
              <w:rPr>
                <w:b/>
                <w:bCs/>
                <w:sz w:val="20"/>
                <w:szCs w:val="20"/>
              </w:rPr>
              <w:t>6</w:t>
            </w:r>
            <w:r w:rsidRPr="00CB58D1">
              <w:rPr>
                <w:b/>
                <w:bCs/>
                <w:sz w:val="20"/>
                <w:szCs w:val="20"/>
              </w:rPr>
              <w:t xml:space="preserve"> </w:t>
            </w:r>
            <w:r w:rsidR="00403760" w:rsidRPr="00CB58D1">
              <w:rPr>
                <w:bCs/>
                <w:sz w:val="20"/>
                <w:szCs w:val="20"/>
              </w:rPr>
              <w:t>Алгоритм построения чертежа детали в трех проекциях.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760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760" w:rsidRPr="00CB58D1" w:rsidRDefault="00403760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62F23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F23" w:rsidRPr="00CB58D1" w:rsidRDefault="00F62F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4.2. Аксонометрические проекции предметов, имеющих круглые поверхности.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23" w:rsidRPr="00CB58D1" w:rsidRDefault="00F62F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F23" w:rsidRPr="00CB58D1" w:rsidRDefault="00F62F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2F23" w:rsidRPr="00CB58D1" w:rsidRDefault="00EF32B1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00602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02" w:rsidRPr="00CB58D1" w:rsidRDefault="00800602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02" w:rsidRPr="00CB58D1" w:rsidRDefault="00800602" w:rsidP="00BC08F3">
            <w:pPr>
              <w:tabs>
                <w:tab w:val="left" w:pos="17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/>
              <w:rPr>
                <w:b/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 xml:space="preserve">1.Изометрические проекции окружностей.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02" w:rsidRPr="00CB58D1" w:rsidRDefault="00C9613B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0602" w:rsidRPr="00CB58D1" w:rsidRDefault="00800602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62F23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23" w:rsidRPr="00CB58D1" w:rsidRDefault="00F62F2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23" w:rsidRPr="00CB58D1" w:rsidRDefault="00D25441" w:rsidP="00BC08F3">
            <w:pPr>
              <w:tabs>
                <w:tab w:val="left" w:pos="17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</w:t>
            </w:r>
            <w:r w:rsidR="006E5028" w:rsidRPr="00CB58D1">
              <w:rPr>
                <w:b/>
                <w:bCs/>
                <w:sz w:val="20"/>
                <w:szCs w:val="20"/>
              </w:rPr>
              <w:t>7</w:t>
            </w:r>
            <w:r w:rsidR="00F62F23" w:rsidRPr="00CB58D1">
              <w:rPr>
                <w:bCs/>
                <w:sz w:val="20"/>
                <w:szCs w:val="20"/>
              </w:rPr>
              <w:t xml:space="preserve">Способ построения аксонометрических проекций предметов, имеющих круглые поверхности.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23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F23" w:rsidRPr="00CB58D1" w:rsidRDefault="00F62F2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00088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088" w:rsidRPr="00CB58D1" w:rsidRDefault="00B000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4.3. Аксонометрические проекции группы геометрических тел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8" w:rsidRPr="00CB58D1" w:rsidRDefault="00B000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088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0088" w:rsidRPr="00CB58D1" w:rsidRDefault="00EF32B1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00088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8" w:rsidRPr="00CB58D1" w:rsidRDefault="00B000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8" w:rsidRPr="00CB58D1" w:rsidRDefault="00D25441" w:rsidP="00BC08F3">
            <w:pPr>
              <w:tabs>
                <w:tab w:val="left" w:pos="17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</w:t>
            </w:r>
            <w:r w:rsidR="006E5028" w:rsidRPr="00CB58D1">
              <w:rPr>
                <w:b/>
                <w:bCs/>
                <w:sz w:val="20"/>
                <w:szCs w:val="20"/>
              </w:rPr>
              <w:t>8</w:t>
            </w:r>
            <w:r w:rsidRPr="00CB58D1">
              <w:rPr>
                <w:b/>
                <w:bCs/>
                <w:sz w:val="20"/>
                <w:szCs w:val="20"/>
              </w:rPr>
              <w:t xml:space="preserve"> </w:t>
            </w:r>
            <w:r w:rsidR="00B00088" w:rsidRPr="00CB58D1">
              <w:rPr>
                <w:bCs/>
                <w:sz w:val="20"/>
                <w:szCs w:val="20"/>
              </w:rPr>
              <w:t>Анализ расположения группы расположения геометрических тел, установление видимости каждого геометрического тела на фронтальной и профильной плоскостях проекции.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8" w:rsidRPr="00CB58D1" w:rsidRDefault="00B0008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088" w:rsidRPr="00CB58D1" w:rsidRDefault="00B00088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A3CA3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CA3" w:rsidRPr="00CB58D1" w:rsidRDefault="004A3CA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4.4. Технический рисунок детали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A3" w:rsidRPr="00CB58D1" w:rsidRDefault="004A3CA3" w:rsidP="00BC08F3">
            <w:pPr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CA3" w:rsidRPr="00CB58D1" w:rsidRDefault="004A3CA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3CA3" w:rsidRPr="00CB58D1" w:rsidRDefault="00EF32B1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00602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0602" w:rsidRPr="00CB58D1" w:rsidRDefault="00800602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02" w:rsidRPr="00CB58D1" w:rsidRDefault="00800602" w:rsidP="00BC08F3">
            <w:pPr>
              <w:ind w:left="175" w:hanging="175"/>
              <w:rPr>
                <w:b/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 xml:space="preserve">1. Отличие технического рисунка от аксонометрической проекции.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02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0602" w:rsidRPr="00CB58D1" w:rsidRDefault="00800602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A3CA3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CA3" w:rsidRPr="00CB58D1" w:rsidRDefault="004A3CA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A3" w:rsidRPr="00CB58D1" w:rsidRDefault="00D25441" w:rsidP="00BC08F3">
            <w:pPr>
              <w:ind w:left="175" w:hanging="175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</w:t>
            </w:r>
            <w:r w:rsidR="006E5028" w:rsidRPr="00CB58D1">
              <w:rPr>
                <w:b/>
                <w:bCs/>
                <w:sz w:val="20"/>
                <w:szCs w:val="20"/>
              </w:rPr>
              <w:t>9</w:t>
            </w:r>
            <w:r w:rsidR="004A3CA3" w:rsidRPr="00CB58D1">
              <w:rPr>
                <w:bCs/>
                <w:sz w:val="20"/>
                <w:szCs w:val="20"/>
              </w:rPr>
              <w:t xml:space="preserve"> Выполнение технического рисунка детали с натуры.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A3" w:rsidRPr="00CB58D1" w:rsidRDefault="00097EFD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CA3" w:rsidRPr="00CB58D1" w:rsidRDefault="004A3CA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A3CA3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CA3" w:rsidRPr="00CB58D1" w:rsidRDefault="004A3CA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A3" w:rsidRPr="00CB58D1" w:rsidRDefault="004A3CA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Практическое занятие №</w:t>
            </w:r>
            <w:r w:rsidR="006E5028" w:rsidRPr="00CB58D1">
              <w:rPr>
                <w:b/>
                <w:bCs/>
                <w:sz w:val="20"/>
                <w:szCs w:val="20"/>
              </w:rPr>
              <w:t xml:space="preserve"> 8</w:t>
            </w:r>
            <w:r w:rsidRPr="00CB58D1">
              <w:rPr>
                <w:b/>
                <w:bCs/>
                <w:sz w:val="20"/>
                <w:szCs w:val="20"/>
              </w:rPr>
              <w:t xml:space="preserve">. </w:t>
            </w:r>
          </w:p>
          <w:p w:rsidR="004A3CA3" w:rsidRPr="00CB58D1" w:rsidRDefault="004A3CA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Вычертить аксонометрическую проекцию группы геометрических тел</w:t>
            </w:r>
            <w:r w:rsidR="001E1310" w:rsidRPr="00CB58D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A3" w:rsidRPr="00CB58D1" w:rsidRDefault="00097EFD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A3CA3" w:rsidRPr="00CB58D1" w:rsidRDefault="00EF32B1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A3CA3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A3" w:rsidRPr="00CB58D1" w:rsidRDefault="004A3CA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A3" w:rsidRPr="00CB58D1" w:rsidRDefault="004A3CA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proofErr w:type="gramStart"/>
            <w:r w:rsidR="004A3976" w:rsidRPr="00CB58D1">
              <w:rPr>
                <w:b/>
                <w:bCs/>
                <w:sz w:val="20"/>
                <w:szCs w:val="20"/>
              </w:rPr>
              <w:t xml:space="preserve"> </w:t>
            </w:r>
            <w:r w:rsidRPr="00CB58D1">
              <w:rPr>
                <w:b/>
                <w:bCs/>
                <w:sz w:val="20"/>
                <w:szCs w:val="20"/>
              </w:rPr>
              <w:t>.</w:t>
            </w:r>
            <w:proofErr w:type="gramEnd"/>
            <w:r w:rsidR="004A3976" w:rsidRPr="00CB58D1">
              <w:rPr>
                <w:b/>
                <w:bCs/>
                <w:sz w:val="20"/>
                <w:szCs w:val="20"/>
              </w:rPr>
              <w:t xml:space="preserve"> </w:t>
            </w:r>
          </w:p>
          <w:p w:rsidR="00F2595C" w:rsidRPr="00CB58D1" w:rsidRDefault="00F2595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Выполнение макетов геометрических тел.</w:t>
            </w:r>
          </w:p>
          <w:p w:rsidR="00F2595C" w:rsidRPr="00CB58D1" w:rsidRDefault="00F2595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Выполнение кроссвордов-головоломок с применением аксонометрических проекций.</w:t>
            </w:r>
          </w:p>
          <w:p w:rsidR="00F2595C" w:rsidRPr="00CB58D1" w:rsidRDefault="00F2595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Составление опорных конспектов.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CA3" w:rsidRPr="00CB58D1" w:rsidRDefault="006F122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A3CA3" w:rsidRPr="00CB58D1" w:rsidRDefault="004A3CA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63B93" w:rsidRPr="00CB58D1" w:rsidTr="00097EFD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Раздел 5. Эскизы.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C1047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481A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5.1. Выполнение эскизов.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81A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0D4979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9481A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185" w:rsidRPr="00CB58D1" w:rsidRDefault="002E7211" w:rsidP="006E7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75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1</w:t>
            </w:r>
            <w:r w:rsidRPr="00CB58D1">
              <w:rPr>
                <w:b/>
                <w:bCs/>
                <w:sz w:val="20"/>
                <w:szCs w:val="20"/>
              </w:rPr>
              <w:t>.</w:t>
            </w:r>
            <w:r w:rsidR="0029481A" w:rsidRPr="00CB58D1">
              <w:rPr>
                <w:bCs/>
                <w:sz w:val="20"/>
                <w:szCs w:val="20"/>
              </w:rPr>
              <w:t>Назначение эскизов. Порядок выполнения эскизов в соответствии со станд</w:t>
            </w:r>
            <w:r w:rsidR="0048786B" w:rsidRPr="00CB58D1">
              <w:rPr>
                <w:bCs/>
                <w:sz w:val="20"/>
                <w:szCs w:val="20"/>
              </w:rPr>
              <w:t>артом ЕСКД.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481A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6E5028" w:rsidRPr="00CB58D1">
              <w:rPr>
                <w:b/>
                <w:bCs/>
                <w:sz w:val="20"/>
                <w:szCs w:val="20"/>
              </w:rPr>
              <w:t>9</w:t>
            </w:r>
            <w:r w:rsidRPr="00CB58D1">
              <w:rPr>
                <w:b/>
                <w:bCs/>
                <w:sz w:val="20"/>
                <w:szCs w:val="20"/>
              </w:rPr>
              <w:t>.</w:t>
            </w:r>
            <w:r w:rsidRPr="00CB58D1">
              <w:rPr>
                <w:bCs/>
                <w:sz w:val="20"/>
                <w:szCs w:val="20"/>
              </w:rPr>
              <w:t xml:space="preserve"> </w:t>
            </w:r>
            <w:r w:rsidRPr="00CB58D1">
              <w:rPr>
                <w:b/>
                <w:bCs/>
                <w:sz w:val="20"/>
                <w:szCs w:val="20"/>
              </w:rPr>
              <w:t>Выполнение эскизов деталей.</w:t>
            </w:r>
          </w:p>
          <w:p w:rsidR="0029481A" w:rsidRPr="00CB58D1" w:rsidRDefault="0029481A" w:rsidP="00097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 xml:space="preserve">Ознакомиться с деталью, выбрать ее главный вид и выполнить эскиз детали с натуры или по наглядному изображению в необходимом количестве видов.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6F122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0D4979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9481A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proofErr w:type="gramStart"/>
            <w:r w:rsidR="004A3976" w:rsidRPr="00CB58D1">
              <w:rPr>
                <w:b/>
                <w:bCs/>
                <w:sz w:val="20"/>
                <w:szCs w:val="20"/>
              </w:rPr>
              <w:t xml:space="preserve"> </w:t>
            </w:r>
            <w:r w:rsidRPr="00CB58D1">
              <w:rPr>
                <w:b/>
                <w:bCs/>
                <w:sz w:val="20"/>
                <w:szCs w:val="20"/>
              </w:rPr>
              <w:t>.</w:t>
            </w:r>
            <w:proofErr w:type="gramEnd"/>
            <w:r w:rsidR="004A3976" w:rsidRPr="00CB58D1">
              <w:rPr>
                <w:b/>
                <w:bCs/>
                <w:sz w:val="20"/>
                <w:szCs w:val="20"/>
              </w:rPr>
              <w:t xml:space="preserve"> </w:t>
            </w:r>
            <w:r w:rsidR="005F4C11" w:rsidRPr="00CB58D1">
              <w:rPr>
                <w:bCs/>
                <w:sz w:val="20"/>
                <w:szCs w:val="20"/>
              </w:rPr>
              <w:t xml:space="preserve">Самостоятельное выполнение эскиза детали с натуры.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6F122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63B93" w:rsidRPr="00CB58D1" w:rsidTr="00097EFD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Раздел 6. Сечение и разрезы.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C10475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481A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6.1. Сечение. Правила выполнения.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0D4979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E7211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11" w:rsidRPr="00CB58D1" w:rsidRDefault="002E721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11" w:rsidRPr="00CB58D1" w:rsidRDefault="002E721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75"/>
              <w:rPr>
                <w:b/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1.Общие сведения о сечениях. Назначение сечений. Правила выполнения сечений. Обозначения сечений.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11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211" w:rsidRPr="00CB58D1" w:rsidRDefault="002E7211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481A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D2544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75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</w:t>
            </w:r>
            <w:r w:rsidR="006E5028" w:rsidRPr="00CB58D1">
              <w:rPr>
                <w:b/>
                <w:bCs/>
                <w:sz w:val="20"/>
                <w:szCs w:val="20"/>
              </w:rPr>
              <w:t xml:space="preserve">10. </w:t>
            </w:r>
            <w:r w:rsidR="00522726" w:rsidRPr="00CB58D1">
              <w:rPr>
                <w:bCs/>
                <w:sz w:val="20"/>
                <w:szCs w:val="20"/>
              </w:rPr>
              <w:t xml:space="preserve"> </w:t>
            </w:r>
            <w:r w:rsidR="0029481A" w:rsidRPr="00CB58D1">
              <w:rPr>
                <w:bCs/>
                <w:sz w:val="20"/>
                <w:szCs w:val="20"/>
              </w:rPr>
              <w:t xml:space="preserve">Особенности выполнения сечений.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6F122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481A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6.2. Разрезы. Правила выполнения.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0D4979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E7211" w:rsidRPr="00CB58D1" w:rsidTr="00097EFD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211" w:rsidRPr="00CB58D1" w:rsidRDefault="002E721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43" w:rsidRPr="00CB58D1" w:rsidRDefault="002E721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42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 xml:space="preserve">1.Общие сведения о разрезах. </w:t>
            </w:r>
          </w:p>
          <w:p w:rsidR="002E7211" w:rsidRPr="00CB58D1" w:rsidRDefault="00DC364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42"/>
              <w:rPr>
                <w:b/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 xml:space="preserve">2. </w:t>
            </w:r>
            <w:r w:rsidR="002E7211" w:rsidRPr="00CB58D1">
              <w:rPr>
                <w:bCs/>
                <w:sz w:val="20"/>
                <w:szCs w:val="20"/>
              </w:rPr>
              <w:t xml:space="preserve">Назначение разрезов.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E7211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211" w:rsidRPr="00CB58D1" w:rsidRDefault="002E7211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481A" w:rsidRPr="00CB58D1" w:rsidTr="00097EFD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D2544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42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</w:t>
            </w:r>
            <w:r w:rsidR="00CC6A2B" w:rsidRPr="00CB58D1">
              <w:rPr>
                <w:b/>
                <w:bCs/>
                <w:sz w:val="20"/>
                <w:szCs w:val="20"/>
              </w:rPr>
              <w:t>11</w:t>
            </w:r>
            <w:r w:rsidR="00522726" w:rsidRPr="00CB58D1">
              <w:rPr>
                <w:bCs/>
                <w:sz w:val="20"/>
                <w:szCs w:val="20"/>
              </w:rPr>
              <w:t xml:space="preserve"> </w:t>
            </w:r>
            <w:r w:rsidR="0029481A" w:rsidRPr="00CB58D1">
              <w:rPr>
                <w:bCs/>
                <w:sz w:val="20"/>
                <w:szCs w:val="20"/>
              </w:rPr>
              <w:t xml:space="preserve">Правила выполнения разрезов. Обозначения разрезов. Местный разрез. Соединение </w:t>
            </w:r>
            <w:r w:rsidR="0029481A" w:rsidRPr="00CB58D1">
              <w:rPr>
                <w:bCs/>
                <w:sz w:val="20"/>
                <w:szCs w:val="20"/>
              </w:rPr>
              <w:lastRenderedPageBreak/>
              <w:t xml:space="preserve">вида и разреза.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097EFD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63B93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DF634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6E5028" w:rsidRPr="00CB58D1">
              <w:rPr>
                <w:b/>
                <w:bCs/>
                <w:sz w:val="20"/>
                <w:szCs w:val="20"/>
              </w:rPr>
              <w:t>10</w:t>
            </w:r>
            <w:r w:rsidR="00663B93" w:rsidRPr="00CB58D1">
              <w:rPr>
                <w:bCs/>
                <w:sz w:val="20"/>
                <w:szCs w:val="20"/>
              </w:rPr>
              <w:t xml:space="preserve">. </w:t>
            </w:r>
            <w:r w:rsidR="00663B93" w:rsidRPr="00CB58D1">
              <w:rPr>
                <w:b/>
                <w:bCs/>
                <w:sz w:val="20"/>
                <w:szCs w:val="20"/>
              </w:rPr>
              <w:t>Построение проекций модели и соединение половины виды с половиной разреза. Нанесение размеров.</w:t>
            </w:r>
          </w:p>
          <w:p w:rsidR="00DF634E" w:rsidRPr="00CB58D1" w:rsidRDefault="00DF634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Вычерчивание половины видов соединения с половиной разреза по заданному примеру чертежа проекции детали.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097EFD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63B93" w:rsidRPr="00CB58D1" w:rsidRDefault="000D4979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9481A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 xml:space="preserve">Тема 6.3. Особые случаи в разрезе.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81A" w:rsidRPr="00CB58D1" w:rsidRDefault="00381A62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0D4979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9481A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D2544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№1</w:t>
            </w:r>
            <w:r w:rsidR="00CC6A2B" w:rsidRPr="00CB58D1">
              <w:rPr>
                <w:b/>
                <w:bCs/>
                <w:sz w:val="20"/>
                <w:szCs w:val="20"/>
              </w:rPr>
              <w:t>2</w:t>
            </w:r>
            <w:r w:rsidR="00522726" w:rsidRPr="00CB58D1">
              <w:rPr>
                <w:bCs/>
                <w:sz w:val="20"/>
                <w:szCs w:val="20"/>
              </w:rPr>
              <w:t xml:space="preserve"> </w:t>
            </w:r>
            <w:r w:rsidR="0029481A" w:rsidRPr="00CB58D1">
              <w:rPr>
                <w:bCs/>
                <w:sz w:val="20"/>
                <w:szCs w:val="20"/>
              </w:rPr>
              <w:t xml:space="preserve">Тонкие стенки и спицы на разрезе.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481A" w:rsidRPr="00CB58D1" w:rsidRDefault="0029481A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63B93" w:rsidRPr="00CB58D1" w:rsidTr="00097EFD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Раздел 7. Сборочные чертежи.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93" w:rsidRPr="00CB58D1" w:rsidRDefault="009744E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63B93" w:rsidRPr="00CB58D1" w:rsidRDefault="00663B93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F634E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4E" w:rsidRPr="00CB58D1" w:rsidRDefault="00DF634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7.1. Общие сведения о сборочных чертежах. Чтение сборочных чертежей.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4E" w:rsidRPr="00CB58D1" w:rsidRDefault="00DF634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4E" w:rsidRPr="00CB58D1" w:rsidRDefault="00DF634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634E" w:rsidRPr="00CB58D1" w:rsidRDefault="000D4979" w:rsidP="00BC08F3">
            <w:pPr>
              <w:rPr>
                <w:b/>
                <w:bCs/>
                <w:i/>
                <w:sz w:val="20"/>
                <w:szCs w:val="20"/>
              </w:rPr>
            </w:pPr>
            <w:r w:rsidRPr="00CB58D1">
              <w:rPr>
                <w:b/>
                <w:bCs/>
                <w:i/>
                <w:sz w:val="20"/>
                <w:szCs w:val="20"/>
              </w:rPr>
              <w:t>2</w:t>
            </w:r>
          </w:p>
        </w:tc>
      </w:tr>
      <w:tr w:rsidR="002E7211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11" w:rsidRPr="00CB58D1" w:rsidRDefault="002E721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11" w:rsidRPr="00CB58D1" w:rsidRDefault="00D60196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75"/>
              <w:rPr>
                <w:b/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1.Содержание сборочного чертежа</w:t>
            </w:r>
            <w:r w:rsidR="009B15A3" w:rsidRPr="00CB58D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11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211" w:rsidRPr="00CB58D1" w:rsidRDefault="002E7211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F634E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4E" w:rsidRPr="00CB58D1" w:rsidRDefault="00DF634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4E" w:rsidRPr="00CB58D1" w:rsidRDefault="00D2544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75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№1</w:t>
            </w:r>
            <w:r w:rsidR="00CC6A2B" w:rsidRPr="00CB58D1">
              <w:rPr>
                <w:b/>
                <w:bCs/>
                <w:sz w:val="20"/>
                <w:szCs w:val="20"/>
              </w:rPr>
              <w:t>3</w:t>
            </w:r>
            <w:r w:rsidR="00522726" w:rsidRPr="00CB58D1">
              <w:rPr>
                <w:bCs/>
                <w:sz w:val="20"/>
                <w:szCs w:val="20"/>
              </w:rPr>
              <w:t xml:space="preserve"> </w:t>
            </w:r>
            <w:r w:rsidR="00DF634E" w:rsidRPr="00CB58D1">
              <w:rPr>
                <w:bCs/>
                <w:sz w:val="20"/>
                <w:szCs w:val="20"/>
              </w:rPr>
              <w:t>Пример чтения чертежа сборочной единицы «подшипник».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4E" w:rsidRPr="00CB58D1" w:rsidRDefault="009D1534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34E" w:rsidRPr="00CB58D1" w:rsidRDefault="00DF634E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F634E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4E" w:rsidRPr="00CB58D1" w:rsidRDefault="00DF634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7.2. Резьбовые соединения. Изображение и обозначение.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4E" w:rsidRPr="00CB58D1" w:rsidRDefault="00DF634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4E" w:rsidRPr="00CB58D1" w:rsidRDefault="00DF634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634E" w:rsidRPr="00CB58D1" w:rsidRDefault="000D4979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804A0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A0" w:rsidRPr="00CB58D1" w:rsidRDefault="00E804A0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A0" w:rsidRPr="00CB58D1" w:rsidRDefault="0092239F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75"/>
              <w:rPr>
                <w:b/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1.Изображение резьбовых соединений</w:t>
            </w:r>
            <w:r w:rsidR="00D14322" w:rsidRPr="00CB58D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A0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4A0" w:rsidRPr="00CB58D1" w:rsidRDefault="00E804A0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F634E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4E" w:rsidRPr="00CB58D1" w:rsidRDefault="00DF634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4E" w:rsidRPr="00CB58D1" w:rsidRDefault="00D2544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75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Графическая работа №1</w:t>
            </w:r>
            <w:r w:rsidR="00CC6A2B" w:rsidRPr="00CB58D1">
              <w:rPr>
                <w:b/>
                <w:bCs/>
                <w:sz w:val="20"/>
                <w:szCs w:val="20"/>
              </w:rPr>
              <w:t>4</w:t>
            </w:r>
            <w:r w:rsidR="00522726" w:rsidRPr="00CB58D1">
              <w:rPr>
                <w:bCs/>
                <w:sz w:val="20"/>
                <w:szCs w:val="20"/>
              </w:rPr>
              <w:t xml:space="preserve"> </w:t>
            </w:r>
            <w:r w:rsidR="00DF634E" w:rsidRPr="00CB58D1">
              <w:rPr>
                <w:bCs/>
                <w:sz w:val="20"/>
                <w:szCs w:val="20"/>
              </w:rPr>
              <w:t xml:space="preserve">Алгоритм изображения резьбы.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4E" w:rsidRPr="00CB58D1" w:rsidRDefault="006F122E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34E" w:rsidRPr="00CB58D1" w:rsidRDefault="00DF634E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16EAC" w:rsidRPr="00CB58D1" w:rsidTr="00097EFD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EAC" w:rsidRPr="00CB58D1" w:rsidRDefault="00F16EA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Тема 7.3. Соединение болтом и шпилькой.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AC" w:rsidRPr="00CB58D1" w:rsidRDefault="00F16EA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EAC" w:rsidRPr="00CB58D1" w:rsidRDefault="00F16EA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6EAC" w:rsidRPr="00CB58D1" w:rsidRDefault="000D4979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804A0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4A0" w:rsidRPr="00CB58D1" w:rsidRDefault="00E804A0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A0" w:rsidRPr="00CB58D1" w:rsidRDefault="00D14322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42"/>
              <w:rPr>
                <w:b/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1.</w:t>
            </w:r>
            <w:r w:rsidR="001E1310" w:rsidRPr="00CB58D1">
              <w:rPr>
                <w:bCs/>
                <w:sz w:val="20"/>
                <w:szCs w:val="20"/>
              </w:rPr>
              <w:t>Основы построения болтовых соединений.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A0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4A0" w:rsidRPr="00CB58D1" w:rsidRDefault="00E804A0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5028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5028" w:rsidRPr="00CB58D1" w:rsidRDefault="006E502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28" w:rsidRPr="00CB58D1" w:rsidRDefault="006E5028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42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Практическое занятие № 11</w:t>
            </w:r>
            <w:r w:rsidRPr="00CB58D1">
              <w:rPr>
                <w:bCs/>
                <w:sz w:val="20"/>
                <w:szCs w:val="20"/>
              </w:rPr>
              <w:t>.</w:t>
            </w:r>
            <w:r w:rsidR="00CD42FF" w:rsidRPr="00CB58D1">
              <w:rPr>
                <w:bCs/>
                <w:sz w:val="20"/>
                <w:szCs w:val="20"/>
              </w:rPr>
              <w:t xml:space="preserve"> Алгоритм построения чертежа болтового соединения.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28" w:rsidRPr="00CB58D1" w:rsidRDefault="00097EFD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E5028" w:rsidRPr="00CB58D1" w:rsidRDefault="006E5028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16EAC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EAC" w:rsidRPr="00CB58D1" w:rsidRDefault="00F16EA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AC" w:rsidRPr="00CB58D1" w:rsidRDefault="00F16EA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6E5028" w:rsidRPr="00CB58D1">
              <w:rPr>
                <w:b/>
                <w:bCs/>
                <w:sz w:val="20"/>
                <w:szCs w:val="20"/>
              </w:rPr>
              <w:t>12</w:t>
            </w:r>
            <w:r w:rsidRPr="00CB58D1">
              <w:rPr>
                <w:bCs/>
                <w:sz w:val="20"/>
                <w:szCs w:val="20"/>
              </w:rPr>
              <w:t xml:space="preserve">. </w:t>
            </w:r>
            <w:r w:rsidRPr="00CB58D1">
              <w:rPr>
                <w:b/>
                <w:bCs/>
                <w:sz w:val="20"/>
                <w:szCs w:val="20"/>
              </w:rPr>
              <w:t>Построение резьбового соединения болтом.</w:t>
            </w:r>
          </w:p>
          <w:p w:rsidR="00F16EAC" w:rsidRPr="00CB58D1" w:rsidRDefault="00916E8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Построить чертеж болтового соединения</w:t>
            </w:r>
            <w:r w:rsidR="00647E43" w:rsidRPr="00CB58D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979" w:rsidRPr="00CB58D1" w:rsidRDefault="000D4979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F16EAC" w:rsidRPr="00CB58D1" w:rsidRDefault="00097EFD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6EAC" w:rsidRPr="00CB58D1" w:rsidRDefault="000D4979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F16EAC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EAC" w:rsidRPr="00CB58D1" w:rsidRDefault="00F16EA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AC" w:rsidRPr="00CB58D1" w:rsidRDefault="005F4C11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Контрольная работа по теме:</w:t>
            </w:r>
            <w:r w:rsidR="001E1310" w:rsidRPr="00CB58D1">
              <w:rPr>
                <w:bCs/>
                <w:sz w:val="20"/>
                <w:szCs w:val="20"/>
              </w:rPr>
              <w:t xml:space="preserve"> Выполнение аксонометрической проекции по заданному виду детали.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AC" w:rsidRPr="00CB58D1" w:rsidRDefault="00F16EA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6EAC" w:rsidRPr="00CB58D1" w:rsidRDefault="000D4979" w:rsidP="00BC08F3">
            <w:pPr>
              <w:rPr>
                <w:bCs/>
                <w:i/>
                <w:sz w:val="20"/>
                <w:szCs w:val="20"/>
              </w:rPr>
            </w:pPr>
            <w:r w:rsidRPr="00CB58D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F16EAC" w:rsidRPr="00CB58D1" w:rsidTr="00097EFD">
        <w:trPr>
          <w:trHeight w:val="20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AC" w:rsidRPr="00CB58D1" w:rsidRDefault="00F16EA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43" w:rsidRPr="00CB58D1" w:rsidRDefault="00F16EAC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proofErr w:type="gramStart"/>
            <w:r w:rsidR="007A4050" w:rsidRPr="00CB58D1">
              <w:rPr>
                <w:b/>
                <w:bCs/>
                <w:sz w:val="20"/>
                <w:szCs w:val="20"/>
              </w:rPr>
              <w:t xml:space="preserve"> </w:t>
            </w:r>
            <w:r w:rsidRPr="00CB58D1">
              <w:rPr>
                <w:b/>
                <w:bCs/>
                <w:sz w:val="20"/>
                <w:szCs w:val="20"/>
              </w:rPr>
              <w:t>.</w:t>
            </w:r>
            <w:proofErr w:type="gramEnd"/>
            <w:r w:rsidR="007A4050" w:rsidRPr="00CB58D1">
              <w:rPr>
                <w:b/>
                <w:bCs/>
                <w:sz w:val="20"/>
                <w:szCs w:val="20"/>
              </w:rPr>
              <w:t xml:space="preserve"> </w:t>
            </w:r>
          </w:p>
          <w:p w:rsidR="00F16EAC" w:rsidRPr="00CB58D1" w:rsidRDefault="007A4050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Дать письменный анализ геометрической формы  сборочной детали.</w:t>
            </w:r>
          </w:p>
          <w:p w:rsidR="00DC3643" w:rsidRPr="00CB58D1" w:rsidRDefault="00DC3643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Чтение чертежей деталей.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AC" w:rsidRPr="00CB58D1" w:rsidRDefault="007F559A" w:rsidP="00BC0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16EAC" w:rsidRPr="00CB58D1" w:rsidRDefault="00F16EAC" w:rsidP="00BC08F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7A4050" w:rsidRPr="00CB58D1" w:rsidTr="00BC08F3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3291" w:type="dxa"/>
            <w:gridSpan w:val="2"/>
          </w:tcPr>
          <w:p w:rsidR="007A4050" w:rsidRPr="00CB58D1" w:rsidRDefault="00556104" w:rsidP="00BC08F3">
            <w:pPr>
              <w:ind w:left="108"/>
              <w:rPr>
                <w:b/>
                <w:sz w:val="20"/>
                <w:szCs w:val="20"/>
              </w:rPr>
            </w:pPr>
            <w:r w:rsidRPr="00CB58D1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</w:tcPr>
          <w:p w:rsidR="007A4050" w:rsidRPr="00CB58D1" w:rsidRDefault="00C10475" w:rsidP="00C10475">
            <w:pPr>
              <w:rPr>
                <w:b/>
                <w:sz w:val="20"/>
                <w:szCs w:val="20"/>
              </w:rPr>
            </w:pPr>
            <w:r w:rsidRPr="00CB58D1">
              <w:rPr>
                <w:b/>
                <w:sz w:val="20"/>
                <w:szCs w:val="20"/>
              </w:rPr>
              <w:t>9</w:t>
            </w:r>
            <w:r w:rsidR="00006813" w:rsidRPr="00CB58D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7A4050" w:rsidRPr="00CB58D1" w:rsidRDefault="007A4050" w:rsidP="00BC08F3">
            <w:pPr>
              <w:ind w:left="108"/>
              <w:rPr>
                <w:b/>
                <w:sz w:val="20"/>
                <w:szCs w:val="20"/>
              </w:rPr>
            </w:pPr>
          </w:p>
        </w:tc>
      </w:tr>
    </w:tbl>
    <w:p w:rsidR="007A4050" w:rsidRPr="00CB58D1" w:rsidRDefault="007A4050" w:rsidP="00A566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3A6C3B" w:rsidRPr="00CB58D1" w:rsidRDefault="003A6C3B" w:rsidP="003A6C3B">
      <w:pPr>
        <w:rPr>
          <w:sz w:val="20"/>
          <w:szCs w:val="20"/>
        </w:rPr>
      </w:pPr>
    </w:p>
    <w:p w:rsidR="009E21DE" w:rsidRPr="00CB58D1" w:rsidRDefault="009E21DE" w:rsidP="003A6C3B">
      <w:pPr>
        <w:rPr>
          <w:sz w:val="20"/>
          <w:szCs w:val="20"/>
        </w:rPr>
        <w:sectPr w:rsidR="009E21DE" w:rsidRPr="00CB58D1" w:rsidSect="007A405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671D0" w:rsidRPr="00CB58D1" w:rsidRDefault="009671D0" w:rsidP="009671D0">
      <w:pPr>
        <w:rPr>
          <w:sz w:val="20"/>
          <w:szCs w:val="20"/>
        </w:rPr>
      </w:pPr>
    </w:p>
    <w:p w:rsidR="00BA02B7" w:rsidRPr="00CB58D1" w:rsidRDefault="00BA02B7" w:rsidP="00707C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B58D1">
        <w:rPr>
          <w:b/>
          <w:caps/>
          <w:sz w:val="20"/>
          <w:szCs w:val="20"/>
        </w:rPr>
        <w:t>3. условия реализации программы дисциплины</w:t>
      </w:r>
    </w:p>
    <w:p w:rsidR="00BA02B7" w:rsidRPr="00CB58D1" w:rsidRDefault="00BA02B7" w:rsidP="0096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B58D1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222CC4" w:rsidRPr="00CB58D1" w:rsidRDefault="00BA02B7" w:rsidP="0096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B58D1">
        <w:rPr>
          <w:bCs/>
          <w:sz w:val="20"/>
          <w:szCs w:val="20"/>
        </w:rPr>
        <w:t xml:space="preserve">Реализация программы дисциплины требует наличия учебного кабинета </w:t>
      </w:r>
      <w:r w:rsidR="008B309B" w:rsidRPr="00CB58D1">
        <w:rPr>
          <w:bCs/>
          <w:sz w:val="20"/>
          <w:szCs w:val="20"/>
        </w:rPr>
        <w:t>по черчению</w:t>
      </w:r>
    </w:p>
    <w:p w:rsidR="00222CC4" w:rsidRPr="00CB58D1" w:rsidRDefault="00222CC4" w:rsidP="0096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B58D1">
        <w:rPr>
          <w:bCs/>
          <w:sz w:val="20"/>
          <w:szCs w:val="20"/>
        </w:rPr>
        <w:t>Оборудование учебного кабинета:</w:t>
      </w:r>
    </w:p>
    <w:p w:rsidR="004B7129" w:rsidRPr="00CB58D1" w:rsidRDefault="004B7129" w:rsidP="0096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B58D1">
        <w:rPr>
          <w:bCs/>
          <w:sz w:val="20"/>
          <w:szCs w:val="20"/>
        </w:rPr>
        <w:t xml:space="preserve">-рабочие места по количеству </w:t>
      </w:r>
      <w:proofErr w:type="gramStart"/>
      <w:r w:rsidRPr="00CB58D1">
        <w:rPr>
          <w:bCs/>
          <w:sz w:val="20"/>
          <w:szCs w:val="20"/>
        </w:rPr>
        <w:t>обучающихся</w:t>
      </w:r>
      <w:proofErr w:type="gramEnd"/>
      <w:r w:rsidRPr="00CB58D1">
        <w:rPr>
          <w:bCs/>
          <w:sz w:val="20"/>
          <w:szCs w:val="20"/>
        </w:rPr>
        <w:t xml:space="preserve"> (в том числе оборудованные чертежными досками); </w:t>
      </w:r>
    </w:p>
    <w:p w:rsidR="004B7129" w:rsidRPr="00CB58D1" w:rsidRDefault="004B7129" w:rsidP="0096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B58D1">
        <w:rPr>
          <w:bCs/>
          <w:sz w:val="20"/>
          <w:szCs w:val="20"/>
        </w:rPr>
        <w:t>-наглядные пособия: коллекция демонстрационных плакатов, макетов, работы из мет</w:t>
      </w:r>
      <w:r w:rsidR="004A3976" w:rsidRPr="00CB58D1">
        <w:rPr>
          <w:bCs/>
          <w:sz w:val="20"/>
          <w:szCs w:val="20"/>
        </w:rPr>
        <w:t xml:space="preserve">одического </w:t>
      </w:r>
      <w:r w:rsidRPr="00CB58D1">
        <w:rPr>
          <w:bCs/>
          <w:sz w:val="20"/>
          <w:szCs w:val="20"/>
        </w:rPr>
        <w:t>фонда, раздаточный материал;</w:t>
      </w:r>
    </w:p>
    <w:p w:rsidR="004B7129" w:rsidRPr="00CB58D1" w:rsidRDefault="004B7129" w:rsidP="0096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B58D1">
        <w:rPr>
          <w:sz w:val="20"/>
          <w:szCs w:val="20"/>
        </w:rPr>
        <w:t>-</w:t>
      </w:r>
      <w:r w:rsidRPr="00CB58D1">
        <w:rPr>
          <w:bCs/>
          <w:sz w:val="20"/>
          <w:szCs w:val="20"/>
        </w:rPr>
        <w:t>чертежные доски, рейсшины, мольберты.</w:t>
      </w:r>
    </w:p>
    <w:p w:rsidR="00BA02B7" w:rsidRPr="00CB58D1" w:rsidRDefault="00BA02B7" w:rsidP="0096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BA02B7" w:rsidRPr="00CB58D1" w:rsidRDefault="00BA02B7" w:rsidP="00967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B58D1">
        <w:rPr>
          <w:b/>
          <w:sz w:val="20"/>
          <w:szCs w:val="20"/>
        </w:rPr>
        <w:t>3.2. Информационное обеспечение обучения</w:t>
      </w:r>
    </w:p>
    <w:p w:rsidR="00BA02B7" w:rsidRPr="00CB58D1" w:rsidRDefault="00BA02B7" w:rsidP="0096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B58D1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5D043B" w:rsidRPr="00CB58D1" w:rsidRDefault="00BA02B7" w:rsidP="0096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B58D1">
        <w:rPr>
          <w:bCs/>
          <w:sz w:val="20"/>
          <w:szCs w:val="20"/>
        </w:rPr>
        <w:t xml:space="preserve">Основные источники: </w:t>
      </w:r>
    </w:p>
    <w:p w:rsidR="00F302B2" w:rsidRPr="00D22B3F" w:rsidRDefault="00F302B2" w:rsidP="00F302B2">
      <w:pPr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Бродский А.М. Черчение (металлообработка): Учебное пособие для СПО /А.М. Бродский, Э.М. </w:t>
      </w:r>
      <w:proofErr w:type="spellStart"/>
      <w:r w:rsidRPr="00D22B3F">
        <w:rPr>
          <w:rFonts w:eastAsia="Calibri"/>
          <w:sz w:val="20"/>
          <w:szCs w:val="20"/>
        </w:rPr>
        <w:t>Фазлулин</w:t>
      </w:r>
      <w:proofErr w:type="spellEnd"/>
      <w:r w:rsidRPr="00D22B3F">
        <w:rPr>
          <w:rFonts w:eastAsia="Calibri"/>
          <w:sz w:val="20"/>
          <w:szCs w:val="20"/>
        </w:rPr>
        <w:t xml:space="preserve">, В.А. </w:t>
      </w:r>
      <w:proofErr w:type="spellStart"/>
      <w:r w:rsidRPr="00D22B3F">
        <w:rPr>
          <w:rFonts w:eastAsia="Calibri"/>
          <w:sz w:val="20"/>
          <w:szCs w:val="20"/>
        </w:rPr>
        <w:t>Халдинов</w:t>
      </w:r>
      <w:proofErr w:type="spellEnd"/>
      <w:r w:rsidRPr="00D22B3F">
        <w:rPr>
          <w:rFonts w:eastAsia="Calibri"/>
          <w:sz w:val="20"/>
          <w:szCs w:val="20"/>
        </w:rPr>
        <w:t>. – 12-е изд., стереотип. – М.: Издательский центр «Академия», 2017. – 400 с.</w:t>
      </w:r>
    </w:p>
    <w:p w:rsidR="00F302B2" w:rsidRPr="00D22B3F" w:rsidRDefault="00F302B2" w:rsidP="00F302B2">
      <w:p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D22B3F">
        <w:rPr>
          <w:rFonts w:eastAsia="Calibri"/>
          <w:sz w:val="20"/>
          <w:szCs w:val="20"/>
        </w:rPr>
        <w:t>Бродский А.М. Инженерная графика (металлообработка): Учебное пособие для студентов СПО. – М.: Академия, 2016. – 400 с.</w:t>
      </w:r>
    </w:p>
    <w:p w:rsidR="00BA02B7" w:rsidRPr="00CB58D1" w:rsidRDefault="00F302B2" w:rsidP="00F302B2">
      <w:pPr>
        <w:pStyle w:val="aa"/>
        <w:numPr>
          <w:ilvl w:val="0"/>
          <w:numId w:val="2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Бродский А.М. Черчение (металлообработка): Учебное пособие для СПО /А.М. Бродский, Э.М. </w:t>
      </w:r>
      <w:proofErr w:type="spellStart"/>
      <w:r w:rsidRPr="00D22B3F">
        <w:rPr>
          <w:rFonts w:eastAsia="Calibri"/>
          <w:sz w:val="20"/>
          <w:szCs w:val="20"/>
        </w:rPr>
        <w:t>Фазлунин</w:t>
      </w:r>
      <w:proofErr w:type="spellEnd"/>
      <w:r w:rsidRPr="00D22B3F">
        <w:rPr>
          <w:rFonts w:eastAsia="Calibri"/>
          <w:sz w:val="20"/>
          <w:szCs w:val="20"/>
        </w:rPr>
        <w:t xml:space="preserve">, В.А. </w:t>
      </w:r>
      <w:proofErr w:type="spellStart"/>
      <w:r w:rsidRPr="00D22B3F">
        <w:rPr>
          <w:rFonts w:eastAsia="Calibri"/>
          <w:sz w:val="20"/>
          <w:szCs w:val="20"/>
        </w:rPr>
        <w:t>Халдинов</w:t>
      </w:r>
      <w:proofErr w:type="spellEnd"/>
      <w:r w:rsidRPr="00D22B3F">
        <w:rPr>
          <w:rFonts w:eastAsia="Calibri"/>
          <w:sz w:val="20"/>
          <w:szCs w:val="20"/>
        </w:rPr>
        <w:t>. – 12-е изд., стереотип. – М.: Издательский центр «Академия», 2015. – 400 с.</w:t>
      </w:r>
      <w:r w:rsidR="00962897" w:rsidRPr="00CB58D1">
        <w:rPr>
          <w:bCs/>
          <w:sz w:val="20"/>
          <w:szCs w:val="20"/>
        </w:rPr>
        <w:t xml:space="preserve"> </w:t>
      </w:r>
    </w:p>
    <w:p w:rsidR="0025379F" w:rsidRPr="00CB58D1" w:rsidRDefault="0025379F" w:rsidP="0096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25379F" w:rsidRPr="00CB58D1" w:rsidRDefault="0025379F" w:rsidP="0096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F25E0B" w:rsidRPr="00CB58D1" w:rsidRDefault="00F25E0B" w:rsidP="00F25E0B">
      <w:pPr>
        <w:rPr>
          <w:sz w:val="20"/>
          <w:szCs w:val="20"/>
        </w:rPr>
      </w:pPr>
    </w:p>
    <w:p w:rsidR="00BA02B7" w:rsidRPr="00CB58D1" w:rsidRDefault="00BA02B7" w:rsidP="00707C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B58D1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BA02B7" w:rsidRPr="00CB58D1" w:rsidRDefault="00BA02B7" w:rsidP="00967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CB58D1">
        <w:rPr>
          <w:b/>
          <w:sz w:val="20"/>
          <w:szCs w:val="20"/>
        </w:rPr>
        <w:t>Контроль</w:t>
      </w:r>
      <w:r w:rsidRPr="00CB58D1">
        <w:rPr>
          <w:sz w:val="20"/>
          <w:szCs w:val="20"/>
        </w:rPr>
        <w:t xml:space="preserve"> </w:t>
      </w:r>
      <w:r w:rsidRPr="00CB58D1">
        <w:rPr>
          <w:b/>
          <w:sz w:val="20"/>
          <w:szCs w:val="20"/>
        </w:rPr>
        <w:t>и оценка</w:t>
      </w:r>
      <w:r w:rsidRPr="00CB58D1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CB58D1">
        <w:rPr>
          <w:sz w:val="20"/>
          <w:szCs w:val="20"/>
        </w:rPr>
        <w:t>обучающимися</w:t>
      </w:r>
      <w:proofErr w:type="gramEnd"/>
      <w:r w:rsidRPr="00CB58D1">
        <w:rPr>
          <w:sz w:val="20"/>
          <w:szCs w:val="20"/>
        </w:rPr>
        <w:t xml:space="preserve"> индивидуальных заданий, проектов, исследований.</w:t>
      </w:r>
    </w:p>
    <w:p w:rsidR="00BA02B7" w:rsidRPr="00CB58D1" w:rsidRDefault="00BA02B7" w:rsidP="0096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3831"/>
      </w:tblGrid>
      <w:tr w:rsidR="00BA02B7" w:rsidRPr="00CB58D1" w:rsidTr="00707CD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B7" w:rsidRPr="00CB58D1" w:rsidRDefault="00BA02B7" w:rsidP="009671D0">
            <w:pPr>
              <w:jc w:val="center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BA02B7" w:rsidRPr="00CB58D1" w:rsidRDefault="00BA02B7" w:rsidP="009671D0">
            <w:pPr>
              <w:jc w:val="center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B7" w:rsidRPr="00CB58D1" w:rsidRDefault="00BA02B7" w:rsidP="009671D0">
            <w:pPr>
              <w:jc w:val="center"/>
              <w:rPr>
                <w:b/>
                <w:bCs/>
                <w:sz w:val="20"/>
                <w:szCs w:val="20"/>
              </w:rPr>
            </w:pPr>
            <w:r w:rsidRPr="00CB58D1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BA02B7" w:rsidRPr="00CB58D1" w:rsidTr="00707CD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AB" w:rsidRPr="00CB58D1" w:rsidRDefault="004D17AB" w:rsidP="0096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Умения:</w:t>
            </w:r>
          </w:p>
          <w:p w:rsidR="004D17AB" w:rsidRPr="00CB58D1" w:rsidRDefault="004D17AB" w:rsidP="009671D0">
            <w:pPr>
              <w:numPr>
                <w:ilvl w:val="0"/>
                <w:numId w:val="3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чтение рабочих и сборочных чертежей и схем;</w:t>
            </w:r>
          </w:p>
          <w:p w:rsidR="004D17AB" w:rsidRPr="00CB58D1" w:rsidRDefault="004D17AB" w:rsidP="009671D0">
            <w:pPr>
              <w:numPr>
                <w:ilvl w:val="0"/>
                <w:numId w:val="3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выполнение эскизов, технических рисунков и простых чертежей деталей, их элементов, узлов;</w:t>
            </w:r>
          </w:p>
          <w:p w:rsidR="004D17AB" w:rsidRPr="00CB58D1" w:rsidRDefault="004D17AB" w:rsidP="009671D0">
            <w:pPr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Знания:</w:t>
            </w:r>
          </w:p>
          <w:p w:rsidR="004D17AB" w:rsidRPr="00CB58D1" w:rsidRDefault="004D17AB" w:rsidP="009671D0">
            <w:pPr>
              <w:numPr>
                <w:ilvl w:val="0"/>
                <w:numId w:val="3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видов нормативно-технической документации;</w:t>
            </w:r>
          </w:p>
          <w:p w:rsidR="004D17AB" w:rsidRPr="00CB58D1" w:rsidRDefault="004D17AB" w:rsidP="009671D0">
            <w:pPr>
              <w:numPr>
                <w:ilvl w:val="0"/>
                <w:numId w:val="3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правил чтения документации различных видов;</w:t>
            </w:r>
          </w:p>
          <w:p w:rsidR="004D17AB" w:rsidRPr="00CB58D1" w:rsidRDefault="004D17AB" w:rsidP="009671D0">
            <w:pPr>
              <w:numPr>
                <w:ilvl w:val="0"/>
                <w:numId w:val="3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способов графического представления объектов, пространственных образов и схем;</w:t>
            </w:r>
          </w:p>
          <w:p w:rsidR="004D17AB" w:rsidRPr="00CB58D1" w:rsidRDefault="004D17AB" w:rsidP="009671D0">
            <w:pPr>
              <w:numPr>
                <w:ilvl w:val="0"/>
                <w:numId w:val="3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требований государственных стандартов Единой системы конструкторской документации (ЕСКД) и Единой системы технологической документации (ЕСТД);</w:t>
            </w:r>
          </w:p>
          <w:p w:rsidR="004D17AB" w:rsidRPr="00CB58D1" w:rsidRDefault="004D17AB" w:rsidP="009671D0">
            <w:pPr>
              <w:numPr>
                <w:ilvl w:val="0"/>
                <w:numId w:val="3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правил выполнения чертежей, технических рисунков и эскизов;</w:t>
            </w:r>
          </w:p>
          <w:p w:rsidR="004D17AB" w:rsidRPr="00CB58D1" w:rsidRDefault="004D17AB" w:rsidP="009671D0">
            <w:pPr>
              <w:numPr>
                <w:ilvl w:val="0"/>
                <w:numId w:val="3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техники и принципов нанесения размеров;</w:t>
            </w:r>
          </w:p>
          <w:p w:rsidR="00937FB5" w:rsidRPr="00CB58D1" w:rsidRDefault="004D17AB" w:rsidP="009671D0">
            <w:pPr>
              <w:numPr>
                <w:ilvl w:val="0"/>
                <w:numId w:val="3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классов точности и их обозначений на чертежах.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BF8" w:rsidRPr="00CB58D1" w:rsidRDefault="009E21DE" w:rsidP="009671D0">
            <w:pPr>
              <w:jc w:val="both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П</w:t>
            </w:r>
            <w:r w:rsidR="00AC05BD" w:rsidRPr="00CB58D1">
              <w:rPr>
                <w:sz w:val="20"/>
                <w:szCs w:val="20"/>
              </w:rPr>
              <w:t>рактические</w:t>
            </w:r>
            <w:r w:rsidRPr="00CB58D1">
              <w:rPr>
                <w:sz w:val="20"/>
                <w:szCs w:val="20"/>
              </w:rPr>
              <w:t xml:space="preserve"> </w:t>
            </w:r>
            <w:r w:rsidR="00AC05BD" w:rsidRPr="00CB58D1">
              <w:rPr>
                <w:sz w:val="20"/>
                <w:szCs w:val="20"/>
              </w:rPr>
              <w:t>работы</w:t>
            </w:r>
          </w:p>
          <w:p w:rsidR="00507BF8" w:rsidRPr="00CB58D1" w:rsidRDefault="00507BF8" w:rsidP="009671D0">
            <w:pPr>
              <w:jc w:val="both"/>
              <w:rPr>
                <w:sz w:val="20"/>
                <w:szCs w:val="20"/>
              </w:rPr>
            </w:pPr>
          </w:p>
          <w:p w:rsidR="00507BF8" w:rsidRPr="00CB58D1" w:rsidRDefault="00507BF8" w:rsidP="009671D0">
            <w:pPr>
              <w:jc w:val="both"/>
              <w:rPr>
                <w:sz w:val="20"/>
                <w:szCs w:val="20"/>
              </w:rPr>
            </w:pPr>
          </w:p>
          <w:p w:rsidR="00507BF8" w:rsidRPr="00CB58D1" w:rsidRDefault="00A04F96" w:rsidP="009671D0">
            <w:pPr>
              <w:jc w:val="both"/>
              <w:rPr>
                <w:sz w:val="20"/>
                <w:szCs w:val="20"/>
              </w:rPr>
            </w:pPr>
            <w:r w:rsidRPr="00CB58D1">
              <w:rPr>
                <w:sz w:val="20"/>
                <w:szCs w:val="20"/>
              </w:rPr>
              <w:t>Оценка содержания портфолио обу</w:t>
            </w:r>
            <w:r w:rsidR="00556104" w:rsidRPr="00CB58D1">
              <w:rPr>
                <w:sz w:val="20"/>
                <w:szCs w:val="20"/>
              </w:rPr>
              <w:t>ча</w:t>
            </w:r>
            <w:r w:rsidRPr="00CB58D1">
              <w:rPr>
                <w:sz w:val="20"/>
                <w:szCs w:val="20"/>
              </w:rPr>
              <w:t>ю</w:t>
            </w:r>
            <w:r w:rsidR="00556104" w:rsidRPr="00CB58D1">
              <w:rPr>
                <w:sz w:val="20"/>
                <w:szCs w:val="20"/>
              </w:rPr>
              <w:t>щегося</w:t>
            </w:r>
          </w:p>
          <w:p w:rsidR="00507BF8" w:rsidRPr="00CB58D1" w:rsidRDefault="00507BF8" w:rsidP="009671D0">
            <w:pPr>
              <w:jc w:val="both"/>
              <w:rPr>
                <w:sz w:val="20"/>
                <w:szCs w:val="20"/>
              </w:rPr>
            </w:pPr>
          </w:p>
          <w:p w:rsidR="00507BF8" w:rsidRPr="00CB58D1" w:rsidRDefault="00507BF8" w:rsidP="009671D0">
            <w:pPr>
              <w:rPr>
                <w:bCs/>
                <w:sz w:val="20"/>
                <w:szCs w:val="20"/>
              </w:rPr>
            </w:pPr>
          </w:p>
          <w:p w:rsidR="00AC05BD" w:rsidRPr="00CB58D1" w:rsidRDefault="00A566D2" w:rsidP="009671D0">
            <w:pPr>
              <w:rPr>
                <w:bCs/>
                <w:strike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Практические работы</w:t>
            </w:r>
          </w:p>
          <w:p w:rsidR="00AC05BD" w:rsidRPr="00CB58D1" w:rsidRDefault="00AC05BD" w:rsidP="009671D0">
            <w:pPr>
              <w:rPr>
                <w:bCs/>
                <w:sz w:val="20"/>
                <w:szCs w:val="20"/>
              </w:rPr>
            </w:pPr>
          </w:p>
          <w:p w:rsidR="00AC05BD" w:rsidRPr="00CB58D1" w:rsidRDefault="00556104" w:rsidP="009671D0">
            <w:pPr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 xml:space="preserve"> Экспертное н</w:t>
            </w:r>
            <w:r w:rsidR="00EF32B1" w:rsidRPr="00CB58D1">
              <w:rPr>
                <w:bCs/>
                <w:sz w:val="20"/>
                <w:szCs w:val="20"/>
              </w:rPr>
              <w:t xml:space="preserve">аблюдение за действиями </w:t>
            </w:r>
            <w:proofErr w:type="gramStart"/>
            <w:r w:rsidR="00EF32B1" w:rsidRPr="00CB58D1">
              <w:rPr>
                <w:bCs/>
                <w:sz w:val="20"/>
                <w:szCs w:val="20"/>
              </w:rPr>
              <w:t>обучающегося</w:t>
            </w:r>
            <w:proofErr w:type="gramEnd"/>
          </w:p>
          <w:p w:rsidR="00AC05BD" w:rsidRPr="00CB58D1" w:rsidRDefault="00AC05BD" w:rsidP="009671D0">
            <w:pPr>
              <w:rPr>
                <w:bCs/>
                <w:sz w:val="20"/>
                <w:szCs w:val="20"/>
              </w:rPr>
            </w:pPr>
          </w:p>
          <w:p w:rsidR="00AC05BD" w:rsidRPr="00CB58D1" w:rsidRDefault="00AC05BD" w:rsidP="009671D0">
            <w:pPr>
              <w:rPr>
                <w:bCs/>
                <w:sz w:val="20"/>
                <w:szCs w:val="20"/>
              </w:rPr>
            </w:pPr>
          </w:p>
          <w:p w:rsidR="00AC05BD" w:rsidRPr="00CB58D1" w:rsidRDefault="00AC05BD" w:rsidP="009671D0">
            <w:pPr>
              <w:rPr>
                <w:bCs/>
                <w:sz w:val="20"/>
                <w:szCs w:val="20"/>
              </w:rPr>
            </w:pPr>
          </w:p>
          <w:p w:rsidR="00AC05BD" w:rsidRPr="00CB58D1" w:rsidRDefault="00AC05BD" w:rsidP="009671D0">
            <w:pPr>
              <w:rPr>
                <w:bCs/>
                <w:sz w:val="20"/>
                <w:szCs w:val="20"/>
              </w:rPr>
            </w:pPr>
          </w:p>
          <w:p w:rsidR="00AC05BD" w:rsidRPr="00CB58D1" w:rsidRDefault="00556104" w:rsidP="009671D0">
            <w:pPr>
              <w:jc w:val="both"/>
              <w:rPr>
                <w:bCs/>
                <w:sz w:val="20"/>
                <w:szCs w:val="20"/>
              </w:rPr>
            </w:pPr>
            <w:r w:rsidRPr="00CB58D1">
              <w:rPr>
                <w:bCs/>
                <w:sz w:val="20"/>
                <w:szCs w:val="20"/>
              </w:rPr>
              <w:t>Тестирование</w:t>
            </w:r>
          </w:p>
        </w:tc>
      </w:tr>
    </w:tbl>
    <w:p w:rsidR="002730D7" w:rsidRPr="00CB58D1" w:rsidRDefault="002730D7" w:rsidP="009671D0">
      <w:pPr>
        <w:rPr>
          <w:sz w:val="20"/>
          <w:szCs w:val="20"/>
        </w:rPr>
      </w:pPr>
    </w:p>
    <w:sectPr w:rsidR="002730D7" w:rsidRPr="00CB58D1" w:rsidSect="009671D0">
      <w:pgSz w:w="11906" w:h="16838" w:code="9"/>
      <w:pgMar w:top="96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659" w:rsidRDefault="00E90659" w:rsidP="005F73B0">
      <w:r>
        <w:separator/>
      </w:r>
    </w:p>
  </w:endnote>
  <w:endnote w:type="continuationSeparator" w:id="0">
    <w:p w:rsidR="00E90659" w:rsidRDefault="00E90659" w:rsidP="005F7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659" w:rsidRDefault="00E90659" w:rsidP="005F73B0">
      <w:r>
        <w:separator/>
      </w:r>
    </w:p>
  </w:footnote>
  <w:footnote w:type="continuationSeparator" w:id="0">
    <w:p w:rsidR="00E90659" w:rsidRDefault="00E90659" w:rsidP="005F7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965E0"/>
    <w:multiLevelType w:val="hybridMultilevel"/>
    <w:tmpl w:val="8AB23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113DD3"/>
    <w:multiLevelType w:val="hybridMultilevel"/>
    <w:tmpl w:val="49023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42859"/>
    <w:multiLevelType w:val="hybridMultilevel"/>
    <w:tmpl w:val="CF00E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832243"/>
    <w:multiLevelType w:val="hybridMultilevel"/>
    <w:tmpl w:val="5DDE6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55FF5"/>
    <w:multiLevelType w:val="hybridMultilevel"/>
    <w:tmpl w:val="13E49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DA3247"/>
    <w:multiLevelType w:val="hybridMultilevel"/>
    <w:tmpl w:val="159C496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208D6C59"/>
    <w:multiLevelType w:val="hybridMultilevel"/>
    <w:tmpl w:val="E73680DE"/>
    <w:lvl w:ilvl="0" w:tplc="9C10ADD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8">
    <w:nsid w:val="24C96300"/>
    <w:multiLevelType w:val="hybridMultilevel"/>
    <w:tmpl w:val="7B748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FE3D56"/>
    <w:multiLevelType w:val="hybridMultilevel"/>
    <w:tmpl w:val="6832CD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E6179"/>
    <w:multiLevelType w:val="hybridMultilevel"/>
    <w:tmpl w:val="6D9EA6C8"/>
    <w:lvl w:ilvl="0" w:tplc="1F34820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1">
    <w:nsid w:val="322453FE"/>
    <w:multiLevelType w:val="hybridMultilevel"/>
    <w:tmpl w:val="12CA3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874C4D"/>
    <w:multiLevelType w:val="hybridMultilevel"/>
    <w:tmpl w:val="18025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A13D2A"/>
    <w:multiLevelType w:val="hybridMultilevel"/>
    <w:tmpl w:val="BB066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20221C"/>
    <w:multiLevelType w:val="hybridMultilevel"/>
    <w:tmpl w:val="4ABA2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5F28CC"/>
    <w:multiLevelType w:val="hybridMultilevel"/>
    <w:tmpl w:val="E4D42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5063CE"/>
    <w:multiLevelType w:val="hybridMultilevel"/>
    <w:tmpl w:val="50A67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BE2FC2"/>
    <w:multiLevelType w:val="hybridMultilevel"/>
    <w:tmpl w:val="7BD8A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5C26D9"/>
    <w:multiLevelType w:val="hybridMultilevel"/>
    <w:tmpl w:val="3E8C1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0023A4"/>
    <w:multiLevelType w:val="hybridMultilevel"/>
    <w:tmpl w:val="474ED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557749"/>
    <w:multiLevelType w:val="hybridMultilevel"/>
    <w:tmpl w:val="AC2EF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007288"/>
    <w:multiLevelType w:val="hybridMultilevel"/>
    <w:tmpl w:val="1638A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B27D1A"/>
    <w:multiLevelType w:val="hybridMultilevel"/>
    <w:tmpl w:val="F4D64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986B0F"/>
    <w:multiLevelType w:val="hybridMultilevel"/>
    <w:tmpl w:val="583E9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B51E4B"/>
    <w:multiLevelType w:val="hybridMultilevel"/>
    <w:tmpl w:val="33BE5C46"/>
    <w:lvl w:ilvl="0" w:tplc="ABA4667C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5">
    <w:nsid w:val="7DF45FC7"/>
    <w:multiLevelType w:val="hybridMultilevel"/>
    <w:tmpl w:val="02826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11"/>
  </w:num>
  <w:num w:numId="5">
    <w:abstractNumId w:val="20"/>
  </w:num>
  <w:num w:numId="6">
    <w:abstractNumId w:val="0"/>
  </w:num>
  <w:num w:numId="7">
    <w:abstractNumId w:val="19"/>
  </w:num>
  <w:num w:numId="8">
    <w:abstractNumId w:val="5"/>
  </w:num>
  <w:num w:numId="9">
    <w:abstractNumId w:val="24"/>
  </w:num>
  <w:num w:numId="10">
    <w:abstractNumId w:val="10"/>
  </w:num>
  <w:num w:numId="11">
    <w:abstractNumId w:val="13"/>
  </w:num>
  <w:num w:numId="12">
    <w:abstractNumId w:val="17"/>
  </w:num>
  <w:num w:numId="13">
    <w:abstractNumId w:val="12"/>
  </w:num>
  <w:num w:numId="14">
    <w:abstractNumId w:val="14"/>
  </w:num>
  <w:num w:numId="15">
    <w:abstractNumId w:val="7"/>
  </w:num>
  <w:num w:numId="16">
    <w:abstractNumId w:val="21"/>
  </w:num>
  <w:num w:numId="17">
    <w:abstractNumId w:val="3"/>
  </w:num>
  <w:num w:numId="18">
    <w:abstractNumId w:val="2"/>
  </w:num>
  <w:num w:numId="19">
    <w:abstractNumId w:val="25"/>
  </w:num>
  <w:num w:numId="20">
    <w:abstractNumId w:val="15"/>
  </w:num>
  <w:num w:numId="21">
    <w:abstractNumId w:val="4"/>
  </w:num>
  <w:num w:numId="22">
    <w:abstractNumId w:val="23"/>
  </w:num>
  <w:num w:numId="23">
    <w:abstractNumId w:val="22"/>
  </w:num>
  <w:num w:numId="24">
    <w:abstractNumId w:val="8"/>
  </w:num>
  <w:num w:numId="25">
    <w:abstractNumId w:val="16"/>
  </w:num>
  <w:num w:numId="26">
    <w:abstractNumId w:val="9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2B7"/>
    <w:rsid w:val="00006813"/>
    <w:rsid w:val="00036100"/>
    <w:rsid w:val="00040D50"/>
    <w:rsid w:val="00045492"/>
    <w:rsid w:val="00061BD5"/>
    <w:rsid w:val="000651A5"/>
    <w:rsid w:val="00082E0F"/>
    <w:rsid w:val="00097EFD"/>
    <w:rsid w:val="000B6691"/>
    <w:rsid w:val="000C45BF"/>
    <w:rsid w:val="000D1AD0"/>
    <w:rsid w:val="000D4979"/>
    <w:rsid w:val="000D700B"/>
    <w:rsid w:val="001022C3"/>
    <w:rsid w:val="00110CED"/>
    <w:rsid w:val="00141727"/>
    <w:rsid w:val="00161593"/>
    <w:rsid w:val="00184ACB"/>
    <w:rsid w:val="001C75E1"/>
    <w:rsid w:val="001D26D9"/>
    <w:rsid w:val="001E1310"/>
    <w:rsid w:val="001E6568"/>
    <w:rsid w:val="001F4847"/>
    <w:rsid w:val="00200B88"/>
    <w:rsid w:val="00222CC4"/>
    <w:rsid w:val="00226395"/>
    <w:rsid w:val="0025379F"/>
    <w:rsid w:val="00255CB6"/>
    <w:rsid w:val="002730D7"/>
    <w:rsid w:val="00275A3C"/>
    <w:rsid w:val="00292620"/>
    <w:rsid w:val="0029481A"/>
    <w:rsid w:val="002E1A67"/>
    <w:rsid w:val="002E594E"/>
    <w:rsid w:val="002E7211"/>
    <w:rsid w:val="00305CF0"/>
    <w:rsid w:val="00306D23"/>
    <w:rsid w:val="00315131"/>
    <w:rsid w:val="00330D74"/>
    <w:rsid w:val="00331649"/>
    <w:rsid w:val="00337C45"/>
    <w:rsid w:val="00341F14"/>
    <w:rsid w:val="003525C4"/>
    <w:rsid w:val="00363E60"/>
    <w:rsid w:val="00376C6E"/>
    <w:rsid w:val="00381A62"/>
    <w:rsid w:val="00385B07"/>
    <w:rsid w:val="003A2FBE"/>
    <w:rsid w:val="003A68DA"/>
    <w:rsid w:val="003A6C3B"/>
    <w:rsid w:val="003D4DDC"/>
    <w:rsid w:val="003E68A9"/>
    <w:rsid w:val="003F4409"/>
    <w:rsid w:val="00403760"/>
    <w:rsid w:val="0044320A"/>
    <w:rsid w:val="004434C4"/>
    <w:rsid w:val="00446BC9"/>
    <w:rsid w:val="00457405"/>
    <w:rsid w:val="004679AE"/>
    <w:rsid w:val="00473F2C"/>
    <w:rsid w:val="0048336D"/>
    <w:rsid w:val="0048786B"/>
    <w:rsid w:val="004A3976"/>
    <w:rsid w:val="004A3CA3"/>
    <w:rsid w:val="004B0A79"/>
    <w:rsid w:val="004B7129"/>
    <w:rsid w:val="004B7AAD"/>
    <w:rsid w:val="004C378B"/>
    <w:rsid w:val="004C40F5"/>
    <w:rsid w:val="004D17AB"/>
    <w:rsid w:val="004E257A"/>
    <w:rsid w:val="004E3DEE"/>
    <w:rsid w:val="00501F71"/>
    <w:rsid w:val="00507BF8"/>
    <w:rsid w:val="00521946"/>
    <w:rsid w:val="00522726"/>
    <w:rsid w:val="00543A9B"/>
    <w:rsid w:val="00547776"/>
    <w:rsid w:val="00556104"/>
    <w:rsid w:val="00561677"/>
    <w:rsid w:val="005B6162"/>
    <w:rsid w:val="005D043B"/>
    <w:rsid w:val="005E5AE2"/>
    <w:rsid w:val="005F4C11"/>
    <w:rsid w:val="005F68FF"/>
    <w:rsid w:val="005F73B0"/>
    <w:rsid w:val="00602AAC"/>
    <w:rsid w:val="00640E6D"/>
    <w:rsid w:val="00647E43"/>
    <w:rsid w:val="00656866"/>
    <w:rsid w:val="00663B93"/>
    <w:rsid w:val="006709E9"/>
    <w:rsid w:val="006832A6"/>
    <w:rsid w:val="00686496"/>
    <w:rsid w:val="006C2912"/>
    <w:rsid w:val="006C2D4F"/>
    <w:rsid w:val="006E5028"/>
    <w:rsid w:val="006E75DC"/>
    <w:rsid w:val="006F122E"/>
    <w:rsid w:val="00707CDC"/>
    <w:rsid w:val="00711FF8"/>
    <w:rsid w:val="00725185"/>
    <w:rsid w:val="007257C0"/>
    <w:rsid w:val="00753656"/>
    <w:rsid w:val="00783413"/>
    <w:rsid w:val="00792620"/>
    <w:rsid w:val="007A18DD"/>
    <w:rsid w:val="007A4050"/>
    <w:rsid w:val="007A5B71"/>
    <w:rsid w:val="007C0DE2"/>
    <w:rsid w:val="007C257F"/>
    <w:rsid w:val="007D3DF5"/>
    <w:rsid w:val="007E533F"/>
    <w:rsid w:val="007E5934"/>
    <w:rsid w:val="007F1A22"/>
    <w:rsid w:val="007F559A"/>
    <w:rsid w:val="00800602"/>
    <w:rsid w:val="008112B5"/>
    <w:rsid w:val="00811BFF"/>
    <w:rsid w:val="00822A1D"/>
    <w:rsid w:val="00825C86"/>
    <w:rsid w:val="00831163"/>
    <w:rsid w:val="00840D9F"/>
    <w:rsid w:val="00877942"/>
    <w:rsid w:val="00877C7B"/>
    <w:rsid w:val="008B309B"/>
    <w:rsid w:val="008B5404"/>
    <w:rsid w:val="008C149A"/>
    <w:rsid w:val="008C2609"/>
    <w:rsid w:val="008C6084"/>
    <w:rsid w:val="00916E81"/>
    <w:rsid w:val="0092239F"/>
    <w:rsid w:val="00937FB5"/>
    <w:rsid w:val="0095115E"/>
    <w:rsid w:val="00952723"/>
    <w:rsid w:val="00960FCD"/>
    <w:rsid w:val="00962897"/>
    <w:rsid w:val="009671D0"/>
    <w:rsid w:val="009744E1"/>
    <w:rsid w:val="009876A5"/>
    <w:rsid w:val="009939D6"/>
    <w:rsid w:val="009B0C39"/>
    <w:rsid w:val="009B15A3"/>
    <w:rsid w:val="009C0584"/>
    <w:rsid w:val="009D1534"/>
    <w:rsid w:val="009D5DFD"/>
    <w:rsid w:val="009E21DE"/>
    <w:rsid w:val="009F0E0F"/>
    <w:rsid w:val="00A04F96"/>
    <w:rsid w:val="00A10D23"/>
    <w:rsid w:val="00A17E78"/>
    <w:rsid w:val="00A37FC3"/>
    <w:rsid w:val="00A54193"/>
    <w:rsid w:val="00A566D2"/>
    <w:rsid w:val="00A60127"/>
    <w:rsid w:val="00A85030"/>
    <w:rsid w:val="00A928A0"/>
    <w:rsid w:val="00AC05BD"/>
    <w:rsid w:val="00AC7E95"/>
    <w:rsid w:val="00AE2FED"/>
    <w:rsid w:val="00AF3356"/>
    <w:rsid w:val="00AF4B45"/>
    <w:rsid w:val="00B00088"/>
    <w:rsid w:val="00B1682C"/>
    <w:rsid w:val="00B20CE1"/>
    <w:rsid w:val="00B46852"/>
    <w:rsid w:val="00B46D3E"/>
    <w:rsid w:val="00B63920"/>
    <w:rsid w:val="00B74EBF"/>
    <w:rsid w:val="00B82A11"/>
    <w:rsid w:val="00B82E55"/>
    <w:rsid w:val="00BA02B7"/>
    <w:rsid w:val="00BA2363"/>
    <w:rsid w:val="00BA2A43"/>
    <w:rsid w:val="00BA4B11"/>
    <w:rsid w:val="00BC08F3"/>
    <w:rsid w:val="00BD1D68"/>
    <w:rsid w:val="00C10475"/>
    <w:rsid w:val="00C1417C"/>
    <w:rsid w:val="00C65FBC"/>
    <w:rsid w:val="00C67E08"/>
    <w:rsid w:val="00C734AA"/>
    <w:rsid w:val="00C91086"/>
    <w:rsid w:val="00C9613B"/>
    <w:rsid w:val="00CB58D1"/>
    <w:rsid w:val="00CC6A2B"/>
    <w:rsid w:val="00CD42FF"/>
    <w:rsid w:val="00CD54BE"/>
    <w:rsid w:val="00CF1C5F"/>
    <w:rsid w:val="00D14322"/>
    <w:rsid w:val="00D25441"/>
    <w:rsid w:val="00D52C7C"/>
    <w:rsid w:val="00D60196"/>
    <w:rsid w:val="00D6657A"/>
    <w:rsid w:val="00DC2026"/>
    <w:rsid w:val="00DC3643"/>
    <w:rsid w:val="00DC5628"/>
    <w:rsid w:val="00DC7B4C"/>
    <w:rsid w:val="00DD794F"/>
    <w:rsid w:val="00DF634E"/>
    <w:rsid w:val="00DF7A86"/>
    <w:rsid w:val="00E11793"/>
    <w:rsid w:val="00E135B4"/>
    <w:rsid w:val="00E24458"/>
    <w:rsid w:val="00E24C8D"/>
    <w:rsid w:val="00E34D20"/>
    <w:rsid w:val="00E4287A"/>
    <w:rsid w:val="00E5696E"/>
    <w:rsid w:val="00E64A60"/>
    <w:rsid w:val="00E7251C"/>
    <w:rsid w:val="00E804A0"/>
    <w:rsid w:val="00E90659"/>
    <w:rsid w:val="00EA0A28"/>
    <w:rsid w:val="00EA32E6"/>
    <w:rsid w:val="00EB6CB8"/>
    <w:rsid w:val="00EC38EF"/>
    <w:rsid w:val="00EC6695"/>
    <w:rsid w:val="00EE5B03"/>
    <w:rsid w:val="00EF32B1"/>
    <w:rsid w:val="00F00A87"/>
    <w:rsid w:val="00F01185"/>
    <w:rsid w:val="00F10FAB"/>
    <w:rsid w:val="00F16EAC"/>
    <w:rsid w:val="00F2595C"/>
    <w:rsid w:val="00F25E0B"/>
    <w:rsid w:val="00F263D6"/>
    <w:rsid w:val="00F302B2"/>
    <w:rsid w:val="00F32E85"/>
    <w:rsid w:val="00F3642C"/>
    <w:rsid w:val="00F62F23"/>
    <w:rsid w:val="00F73B8B"/>
    <w:rsid w:val="00F75FD5"/>
    <w:rsid w:val="00FD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02B7"/>
    <w:rPr>
      <w:sz w:val="24"/>
      <w:szCs w:val="24"/>
    </w:rPr>
  </w:style>
  <w:style w:type="paragraph" w:styleId="1">
    <w:name w:val="heading 1"/>
    <w:basedOn w:val="a"/>
    <w:next w:val="a"/>
    <w:qFormat/>
    <w:rsid w:val="00BA02B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BA02B7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3"/>
    <w:rsid w:val="00BA02B7"/>
    <w:pPr>
      <w:spacing w:after="120"/>
    </w:pPr>
  </w:style>
  <w:style w:type="paragraph" w:styleId="2">
    <w:name w:val="Body Text 2"/>
    <w:basedOn w:val="a"/>
    <w:rsid w:val="00BA02B7"/>
    <w:pPr>
      <w:spacing w:after="120" w:line="480" w:lineRule="auto"/>
    </w:pPr>
  </w:style>
  <w:style w:type="paragraph" w:styleId="20">
    <w:name w:val="Body Text Indent 2"/>
    <w:basedOn w:val="a"/>
    <w:rsid w:val="00BA02B7"/>
    <w:pPr>
      <w:spacing w:after="120" w:line="480" w:lineRule="auto"/>
      <w:ind w:left="283"/>
    </w:pPr>
  </w:style>
  <w:style w:type="table" w:styleId="10">
    <w:name w:val="Table Grid 1"/>
    <w:basedOn w:val="a1"/>
    <w:rsid w:val="00BA02B7"/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5">
    <w:name w:val="Table Grid"/>
    <w:basedOn w:val="a1"/>
    <w:rsid w:val="00BA02B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5F73B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5F73B0"/>
    <w:rPr>
      <w:sz w:val="24"/>
      <w:szCs w:val="24"/>
    </w:rPr>
  </w:style>
  <w:style w:type="paragraph" w:styleId="a8">
    <w:name w:val="footer"/>
    <w:basedOn w:val="a"/>
    <w:link w:val="a9"/>
    <w:rsid w:val="005F73B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5F73B0"/>
    <w:rPr>
      <w:sz w:val="24"/>
      <w:szCs w:val="24"/>
    </w:rPr>
  </w:style>
  <w:style w:type="character" w:customStyle="1" w:styleId="6">
    <w:name w:val="Основной текст (6) + Полужирный"/>
    <w:uiPriority w:val="99"/>
    <w:rsid w:val="009671D0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styleId="aa">
    <w:name w:val="List Paragraph"/>
    <w:basedOn w:val="a"/>
    <w:uiPriority w:val="34"/>
    <w:qFormat/>
    <w:rsid w:val="003A2F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02B7"/>
    <w:rPr>
      <w:sz w:val="24"/>
      <w:szCs w:val="24"/>
    </w:rPr>
  </w:style>
  <w:style w:type="paragraph" w:styleId="1">
    <w:name w:val="heading 1"/>
    <w:basedOn w:val="a"/>
    <w:next w:val="a"/>
    <w:qFormat/>
    <w:rsid w:val="00BA02B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BA02B7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3"/>
    <w:rsid w:val="00BA02B7"/>
    <w:pPr>
      <w:spacing w:after="120"/>
    </w:pPr>
  </w:style>
  <w:style w:type="paragraph" w:styleId="2">
    <w:name w:val="Body Text 2"/>
    <w:basedOn w:val="a"/>
    <w:rsid w:val="00BA02B7"/>
    <w:pPr>
      <w:spacing w:after="120" w:line="480" w:lineRule="auto"/>
    </w:pPr>
  </w:style>
  <w:style w:type="paragraph" w:styleId="20">
    <w:name w:val="Body Text Indent 2"/>
    <w:basedOn w:val="a"/>
    <w:rsid w:val="00BA02B7"/>
    <w:pPr>
      <w:spacing w:after="120" w:line="480" w:lineRule="auto"/>
      <w:ind w:left="283"/>
    </w:pPr>
  </w:style>
  <w:style w:type="table" w:styleId="10">
    <w:name w:val="Table Grid 1"/>
    <w:basedOn w:val="a1"/>
    <w:rsid w:val="00BA02B7"/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5">
    <w:name w:val="Table Grid"/>
    <w:basedOn w:val="a1"/>
    <w:rsid w:val="00BA02B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5F73B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5F73B0"/>
    <w:rPr>
      <w:sz w:val="24"/>
      <w:szCs w:val="24"/>
    </w:rPr>
  </w:style>
  <w:style w:type="paragraph" w:styleId="a8">
    <w:name w:val="footer"/>
    <w:basedOn w:val="a"/>
    <w:link w:val="a9"/>
    <w:rsid w:val="005F73B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5F73B0"/>
    <w:rPr>
      <w:sz w:val="24"/>
      <w:szCs w:val="24"/>
    </w:rPr>
  </w:style>
  <w:style w:type="character" w:customStyle="1" w:styleId="6">
    <w:name w:val="Основной текст (6) + Полужирный"/>
    <w:uiPriority w:val="99"/>
    <w:rsid w:val="009671D0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styleId="aa">
    <w:name w:val="List Paragraph"/>
    <w:basedOn w:val="a"/>
    <w:uiPriority w:val="34"/>
    <w:qFormat/>
    <w:rsid w:val="003A2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4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DA8AE-CDB6-41EC-AA25-C0353FB38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2671</TotalTime>
  <Pages>8</Pages>
  <Words>1720</Words>
  <Characters>9806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 ПРОГРАММА УЧЕБНОЙ ДИСЦИПЛИНЫ</vt:lpstr>
    </vt:vector>
  </TitlesOfParts>
  <Company/>
  <LinksUpToDate>false</LinksUpToDate>
  <CharactersWithSpaces>11503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 ПРОГРАММА УЧЕБНОЙ ДИСЦИПЛИНЫ</dc:title>
  <dc:creator>Leonova</dc:creator>
  <cp:lastModifiedBy>Челапко Оксана Викторовна</cp:lastModifiedBy>
  <cp:revision>11</cp:revision>
  <cp:lastPrinted>2017-02-15T02:27:00Z</cp:lastPrinted>
  <dcterms:created xsi:type="dcterms:W3CDTF">2017-02-10T06:54:00Z</dcterms:created>
  <dcterms:modified xsi:type="dcterms:W3CDTF">2018-09-20T06:49:00Z</dcterms:modified>
</cp:coreProperties>
</file>